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65C53CB" w:rsidR="00A47807" w:rsidRPr="00921014" w:rsidRDefault="0073544D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C427239" w:rsidR="00A47807" w:rsidRPr="00921014" w:rsidRDefault="00F22784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материалов для аспекта «</w:t>
            </w:r>
            <w:r w:rsidR="0073544D">
              <w:rPr>
                <w:color w:val="000000" w:themeColor="text1"/>
              </w:rPr>
              <w:t>Практика подготовки и написания научной работы на китайском языке</w:t>
            </w:r>
            <w:proofErr w:type="gramStart"/>
            <w:r w:rsidR="0073544D">
              <w:rPr>
                <w:color w:val="000000" w:themeColor="text1"/>
              </w:rPr>
              <w:t xml:space="preserve"> (</w:t>
            </w:r>
            <w:r w:rsidR="0073544D">
              <w:rPr>
                <w:rFonts w:eastAsia="SimSun" w:hint="eastAsia"/>
                <w:color w:val="000000" w:themeColor="text1"/>
                <w:lang w:val="en-US" w:eastAsia="zh-CN"/>
              </w:rPr>
              <w:t>学术写作</w:t>
            </w:r>
            <w:r w:rsidR="0073544D">
              <w:rPr>
                <w:rFonts w:eastAsia="SimSun" w:hint="eastAsia"/>
                <w:color w:val="000000" w:themeColor="text1"/>
                <w:lang w:val="en-US" w:eastAsia="zh-CN"/>
              </w:rPr>
              <w:t>)</w:t>
            </w:r>
            <w:r>
              <w:rPr>
                <w:color w:val="000000" w:themeColor="text1"/>
              </w:rPr>
              <w:t>»</w:t>
            </w:r>
            <w:proofErr w:type="gram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CD9023E" w:rsidR="00023E4E" w:rsidRPr="004E11DE" w:rsidRDefault="0092101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«Школа Востоковедения» Факультета Мировой экономики и мировой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443BF84" w:rsidR="000A439E" w:rsidRPr="00921014" w:rsidRDefault="00921014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Горбачёва Светлана Юрьевна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B277DF1" w14:textId="798BD5BD" w:rsidR="00A47807" w:rsidRPr="00C22645" w:rsidRDefault="00C22645" w:rsidP="00D26CE0">
            <w:pPr>
              <w:rPr>
                <w:rFonts w:eastAsia="PMingLiU"/>
                <w:color w:val="000000" w:themeColor="text1"/>
                <w:lang w:eastAsia="zh-TW"/>
              </w:rPr>
            </w:pPr>
            <w:bookmarkStart w:id="0" w:name="_GoBack"/>
            <w:r>
              <w:rPr>
                <w:rFonts w:eastAsia="PMingLiU"/>
                <w:color w:val="000000" w:themeColor="text1"/>
                <w:lang w:eastAsia="zh-TW"/>
              </w:rPr>
              <w:t xml:space="preserve">Поиск, разработка и создание материалов для аспекта </w:t>
            </w:r>
          </w:p>
          <w:p w14:paraId="0A153230" w14:textId="77777777" w:rsidR="00C22645" w:rsidRDefault="00C22645" w:rsidP="00524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C22645">
              <w:rPr>
                <w:color w:val="000000" w:themeColor="text1"/>
              </w:rPr>
              <w:t>Практика подготовки и написания научной работы на китайском языке</w:t>
            </w:r>
            <w:r>
              <w:rPr>
                <w:color w:val="000000" w:themeColor="text1"/>
              </w:rPr>
              <w:t xml:space="preserve">», который планируется реализовываться на 5 курсе. </w:t>
            </w:r>
          </w:p>
          <w:p w14:paraId="410BFC86" w14:textId="598EF9D6" w:rsidR="00E47FBA" w:rsidRPr="00524536" w:rsidRDefault="00E47FBA" w:rsidP="004A51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может быть интересен и полезен нынешнему</w:t>
            </w:r>
            <w:r w:rsidR="00F552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 курс</w:t>
            </w:r>
            <w:r w:rsidR="00F55243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, поскольку при написании ВКР требуется </w:t>
            </w:r>
            <w:r w:rsidR="004A512B">
              <w:rPr>
                <w:color w:val="000000" w:themeColor="text1"/>
              </w:rPr>
              <w:t>прочтение</w:t>
            </w:r>
            <w:r>
              <w:rPr>
                <w:color w:val="000000" w:themeColor="text1"/>
              </w:rPr>
              <w:t xml:space="preserve"> литератур</w:t>
            </w:r>
            <w:r w:rsidR="004A512B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на </w:t>
            </w:r>
            <w:r w:rsidR="004A512B">
              <w:rPr>
                <w:color w:val="000000" w:themeColor="text1"/>
              </w:rPr>
              <w:t>языке изучаемой страны</w:t>
            </w:r>
            <w:r>
              <w:rPr>
                <w:color w:val="000000" w:themeColor="text1"/>
              </w:rPr>
              <w:t>.</w:t>
            </w:r>
            <w:bookmarkEnd w:id="0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6393808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FDBB9A9" w:rsidR="00A47807" w:rsidRPr="004E11DE" w:rsidRDefault="00C22645" w:rsidP="00F55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Целями проекта является помощь в подготовке нового аспекта китайского языка в рамках 5-летнего </w:t>
            </w:r>
            <w:proofErr w:type="spellStart"/>
            <w:r>
              <w:rPr>
                <w:color w:val="000000" w:themeColor="text1"/>
              </w:rPr>
              <w:t>бакалавриата</w:t>
            </w:r>
            <w:proofErr w:type="spellEnd"/>
            <w:r w:rsidR="00E47FBA">
              <w:rPr>
                <w:color w:val="000000" w:themeColor="text1"/>
              </w:rPr>
              <w:t xml:space="preserve">, а также повышение мотивации студентов </w:t>
            </w:r>
            <w:r w:rsidR="00F55243">
              <w:rPr>
                <w:color w:val="000000" w:themeColor="text1"/>
              </w:rPr>
              <w:t>4 курса</w:t>
            </w:r>
            <w:r w:rsidR="00E47FBA">
              <w:rPr>
                <w:color w:val="000000" w:themeColor="text1"/>
              </w:rPr>
              <w:t xml:space="preserve"> </w:t>
            </w:r>
            <w:r w:rsidR="00F55243">
              <w:rPr>
                <w:color w:val="000000" w:themeColor="text1"/>
              </w:rPr>
              <w:t>читать научные работы на языке изучаемой страны, помощь им в подготовке ВКР</w:t>
            </w:r>
            <w:r>
              <w:rPr>
                <w:color w:val="000000" w:themeColor="text1"/>
              </w:rPr>
              <w:t xml:space="preserve">. Кроме этого, участники проекта за время работы над ним смогут расширить свои горизонты в работе с языком </w:t>
            </w:r>
            <w:r w:rsidR="00AF4FE2">
              <w:rPr>
                <w:color w:val="000000" w:themeColor="text1"/>
              </w:rPr>
              <w:t xml:space="preserve">и получить представление о структуре, принципах написания и терминологии китайских научных статей.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9E452BA" w14:textId="1420B4B4" w:rsidR="00A47807" w:rsidRDefault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Планируется разделение деятельности на несколько блоков:</w:t>
            </w:r>
          </w:p>
          <w:p w14:paraId="45C11B95" w14:textId="77777777" w:rsidR="00AF4FE2" w:rsidRDefault="00AF4FE2">
            <w:pPr>
              <w:rPr>
                <w:color w:val="000000" w:themeColor="text1"/>
              </w:rPr>
            </w:pPr>
          </w:p>
          <w:p w14:paraId="405F750C" w14:textId="77777777" w:rsidR="00AF4FE2" w:rsidRDefault="00AF4FE2" w:rsidP="00AF4FE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  <w:p w14:paraId="6CDCEFFF" w14:textId="23E64852" w:rsidR="00AF4FE2" w:rsidRDefault="00AF4FE2" w:rsidP="00AF4FE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Политика</w:t>
            </w:r>
            <w:r w:rsidR="004A512B">
              <w:rPr>
                <w:color w:val="000000" w:themeColor="text1"/>
              </w:rPr>
              <w:t xml:space="preserve"> и международные отношения</w:t>
            </w:r>
          </w:p>
          <w:p w14:paraId="7BFE8290" w14:textId="77777777" w:rsidR="00AF4FE2" w:rsidRDefault="00AF4FE2" w:rsidP="00AF4FE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</w:t>
            </w:r>
          </w:p>
          <w:p w14:paraId="542955B9" w14:textId="77777777" w:rsidR="00AF4FE2" w:rsidRDefault="00AF4FE2" w:rsidP="00AF4FE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  <w:p w14:paraId="6EA3EE63" w14:textId="77777777" w:rsidR="00AF4FE2" w:rsidRDefault="00AF4FE2" w:rsidP="00AF4FE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Литература и культура </w:t>
            </w:r>
          </w:p>
          <w:p w14:paraId="08B6F4F8" w14:textId="77777777" w:rsidR="00AF4FE2" w:rsidRDefault="00AF4FE2" w:rsidP="00AF4FE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Лингвистика</w:t>
            </w:r>
          </w:p>
          <w:p w14:paraId="1B9BAF0D" w14:textId="77777777" w:rsidR="00AF4FE2" w:rsidRDefault="00AF4FE2" w:rsidP="00AF4FE2">
            <w:pPr>
              <w:rPr>
                <w:color w:val="000000" w:themeColor="text1"/>
              </w:rPr>
            </w:pPr>
          </w:p>
          <w:p w14:paraId="1C4BF3D4" w14:textId="77777777" w:rsidR="00AF4FE2" w:rsidRDefault="00AF4FE2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студент, ответственный за свой блок будет заниматься следующими видами работы:</w:t>
            </w:r>
          </w:p>
          <w:p w14:paraId="2EBACCEF" w14:textId="77777777" w:rsidR="00AF4FE2" w:rsidRDefault="00AF4FE2" w:rsidP="00AF4FE2">
            <w:pPr>
              <w:rPr>
                <w:color w:val="000000" w:themeColor="text1"/>
              </w:rPr>
            </w:pPr>
          </w:p>
          <w:p w14:paraId="4F54B3B5" w14:textId="3A6053C8" w:rsidR="00AF4FE2" w:rsidRDefault="00AF4FE2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 выборка статей, в зависимости от выбранного блока</w:t>
            </w:r>
          </w:p>
          <w:p w14:paraId="11BCA9A0" w14:textId="1C2D2E16" w:rsidR="00AF4FE2" w:rsidRDefault="00AF4FE2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Их прочтение и анализ</w:t>
            </w:r>
          </w:p>
          <w:p w14:paraId="348311A8" w14:textId="77777777" w:rsidR="00AF4FE2" w:rsidRDefault="00AF4FE2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словарей лексических единиц и терминологии</w:t>
            </w:r>
          </w:p>
          <w:p w14:paraId="469D6E9F" w14:textId="77777777" w:rsidR="00AF4FE2" w:rsidRDefault="00AF4FE2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 грамматических конструкций</w:t>
            </w:r>
          </w:p>
          <w:p w14:paraId="24F673A4" w14:textId="77777777" w:rsidR="00AF4FE2" w:rsidRDefault="00AF4FE2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полученного материала</w:t>
            </w:r>
          </w:p>
          <w:p w14:paraId="462BF984" w14:textId="77777777" w:rsidR="00AF4FE2" w:rsidRDefault="00AF4FE2" w:rsidP="00AF4FE2">
            <w:pPr>
              <w:rPr>
                <w:color w:val="000000" w:themeColor="text1"/>
              </w:rPr>
            </w:pPr>
          </w:p>
          <w:p w14:paraId="2524BCD5" w14:textId="29252B38" w:rsidR="00AF4FE2" w:rsidRPr="00AF4FE2" w:rsidRDefault="00AF4FE2" w:rsidP="00F55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весь период работы </w:t>
            </w:r>
            <w:r w:rsidR="00E47FBA">
              <w:rPr>
                <w:color w:val="000000" w:themeColor="text1"/>
              </w:rPr>
              <w:t xml:space="preserve">каждым участником </w:t>
            </w:r>
            <w:r>
              <w:rPr>
                <w:color w:val="000000" w:themeColor="text1"/>
              </w:rPr>
              <w:lastRenderedPageBreak/>
              <w:t xml:space="preserve">должно быть разобрано не менее </w:t>
            </w:r>
            <w:r w:rsidR="00E47FBA">
              <w:rPr>
                <w:color w:val="000000" w:themeColor="text1"/>
              </w:rPr>
              <w:t xml:space="preserve"> </w:t>
            </w:r>
            <w:r w:rsidR="00F5524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статей</w:t>
            </w:r>
            <w:r w:rsidR="00DE6DB7">
              <w:rPr>
                <w:color w:val="000000" w:themeColor="text1"/>
              </w:rPr>
              <w:t xml:space="preserve"> по своему блоку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DBF1241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2E0669EA" w:rsidR="00691CF6" w:rsidRPr="00921014" w:rsidRDefault="00AF4FE2" w:rsidP="00F55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55243">
              <w:rPr>
                <w:color w:val="000000" w:themeColor="text1"/>
              </w:rPr>
              <w:t>5</w:t>
            </w:r>
            <w:r w:rsidR="00CF237F">
              <w:rPr>
                <w:color w:val="000000" w:themeColor="text1"/>
              </w:rPr>
              <w:t>.</w:t>
            </w:r>
            <w:r w:rsidR="00F55243">
              <w:rPr>
                <w:color w:val="000000" w:themeColor="text1"/>
              </w:rPr>
              <w:t>09</w:t>
            </w:r>
            <w:r w:rsidR="00CF237F">
              <w:rPr>
                <w:color w:val="000000" w:themeColor="text1"/>
              </w:rPr>
              <w:t>.201</w:t>
            </w:r>
            <w:r w:rsidR="00D26CE0">
              <w:rPr>
                <w:color w:val="000000" w:themeColor="text1"/>
              </w:rPr>
              <w:t>9</w:t>
            </w:r>
            <w:r w:rsidR="00CF237F">
              <w:rPr>
                <w:color w:val="000000" w:themeColor="text1"/>
              </w:rPr>
              <w:t>-</w:t>
            </w:r>
            <w:r w:rsidR="00F55243">
              <w:rPr>
                <w:color w:val="000000" w:themeColor="text1"/>
              </w:rPr>
              <w:t>2</w:t>
            </w:r>
            <w:r w:rsidR="00D26CE0">
              <w:rPr>
                <w:color w:val="000000" w:themeColor="text1"/>
              </w:rPr>
              <w:t>5</w:t>
            </w:r>
            <w:r w:rsidR="00CF237F">
              <w:rPr>
                <w:color w:val="000000" w:themeColor="text1"/>
              </w:rPr>
              <w:t>.0</w:t>
            </w:r>
            <w:r w:rsidR="00F55243">
              <w:rPr>
                <w:color w:val="000000" w:themeColor="text1"/>
              </w:rPr>
              <w:t>3</w:t>
            </w:r>
            <w:r w:rsidR="00CF237F">
              <w:rPr>
                <w:color w:val="000000" w:themeColor="text1"/>
              </w:rPr>
              <w:t>.20</w:t>
            </w:r>
            <w:r w:rsidR="00D26CE0">
              <w:rPr>
                <w:color w:val="000000" w:themeColor="text1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FEF3C36" w:rsidR="00F379A0" w:rsidRPr="00921014" w:rsidRDefault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34ED320" w:rsidR="00A47807" w:rsidRPr="00921014" w:rsidRDefault="00E4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Удалённая и очная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9C0FF99" w:rsidR="00F379A0" w:rsidRPr="00921014" w:rsidRDefault="00E4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4224896" w:rsidR="00F379A0" w:rsidRPr="00921014" w:rsidRDefault="00E47FB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Индивидуальная</w:t>
            </w:r>
            <w:proofErr w:type="gramEnd"/>
            <w:r>
              <w:rPr>
                <w:color w:val="000000" w:themeColor="text1"/>
              </w:rPr>
              <w:t xml:space="preserve"> + коллективное обсуждение итогов работы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9ACA954" w14:textId="5CEA4F12" w:rsidR="001D7078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proofErr w:type="spellStart"/>
            <w:r>
              <w:rPr>
                <w:rFonts w:eastAsia="PMingLiU"/>
                <w:color w:val="000000" w:themeColor="text1"/>
                <w:lang w:eastAsia="zh-TW"/>
              </w:rPr>
              <w:t>Мотивированность</w:t>
            </w:r>
            <w:proofErr w:type="spellEnd"/>
          </w:p>
          <w:p w14:paraId="23E8508A" w14:textId="77777777" w:rsidR="00E47FBA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 xml:space="preserve">Нацеленность на результат </w:t>
            </w:r>
          </w:p>
          <w:p w14:paraId="5154A5FF" w14:textId="77777777" w:rsidR="00E47FBA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>Самостоятельность</w:t>
            </w:r>
          </w:p>
          <w:p w14:paraId="04F0BB65" w14:textId="0AAFC7E9" w:rsidR="00E47FBA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>Ответственность</w:t>
            </w:r>
          </w:p>
          <w:p w14:paraId="1494FB08" w14:textId="6BB95514" w:rsidR="00E47FBA" w:rsidRPr="004A512B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 xml:space="preserve">Знание </w:t>
            </w:r>
            <w:proofErr w:type="gramStart"/>
            <w:r>
              <w:rPr>
                <w:rFonts w:eastAsia="PMingLiU"/>
                <w:color w:val="000000" w:themeColor="text1"/>
                <w:lang w:eastAsia="zh-TW"/>
              </w:rPr>
              <w:t>китайского</w:t>
            </w:r>
            <w:proofErr w:type="gramEnd"/>
            <w:r>
              <w:rPr>
                <w:rFonts w:eastAsia="PMingLiU"/>
                <w:color w:val="000000" w:themeColor="text1"/>
                <w:lang w:eastAsia="zh-TW"/>
              </w:rPr>
              <w:t xml:space="preserve"> на уровне </w:t>
            </w:r>
            <w:r>
              <w:rPr>
                <w:rFonts w:eastAsia="PMingLiU"/>
                <w:color w:val="000000" w:themeColor="text1"/>
                <w:lang w:val="en-US" w:eastAsia="zh-TW"/>
              </w:rPr>
              <w:t>HSK</w:t>
            </w:r>
            <w:r w:rsidRPr="00E47FBA">
              <w:rPr>
                <w:rFonts w:eastAsia="PMingLiU"/>
                <w:color w:val="000000" w:themeColor="text1"/>
                <w:lang w:eastAsia="zh-TW"/>
              </w:rPr>
              <w:t>4|</w:t>
            </w:r>
            <w:r>
              <w:rPr>
                <w:rFonts w:eastAsia="PMingLiU"/>
                <w:color w:val="000000" w:themeColor="text1"/>
                <w:lang w:val="en-US" w:eastAsia="zh-TW"/>
              </w:rPr>
              <w:t>HSK</w:t>
            </w:r>
            <w:r w:rsidRPr="00E47FBA">
              <w:rPr>
                <w:rFonts w:eastAsia="PMingLiU"/>
                <w:color w:val="000000" w:themeColor="text1"/>
                <w:lang w:eastAsia="zh-TW"/>
              </w:rPr>
              <w:t>5</w:t>
            </w:r>
          </w:p>
          <w:p w14:paraId="4001E1AB" w14:textId="1DDE1AC7" w:rsidR="00E47FBA" w:rsidRPr="00DE6DB7" w:rsidRDefault="00E47FBA" w:rsidP="00E47FBA">
            <w:pPr>
              <w:rPr>
                <w:rFonts w:eastAsia="SimSun"/>
                <w:color w:val="000000" w:themeColor="text1"/>
                <w:u w:val="single"/>
                <w:lang w:eastAsia="zh-CN"/>
              </w:rPr>
            </w:pPr>
            <w:r w:rsidRPr="00DE6DB7">
              <w:rPr>
                <w:rFonts w:eastAsia="SimSun"/>
                <w:color w:val="000000" w:themeColor="text1"/>
                <w:u w:val="single"/>
                <w:lang w:eastAsia="zh-CN"/>
              </w:rPr>
              <w:t xml:space="preserve">Умение соблюдать </w:t>
            </w:r>
            <w:proofErr w:type="spellStart"/>
            <w:r w:rsidRPr="00DE6DB7">
              <w:rPr>
                <w:rFonts w:eastAsia="SimSun"/>
                <w:color w:val="000000" w:themeColor="text1"/>
                <w:u w:val="single"/>
                <w:lang w:eastAsia="zh-CN"/>
              </w:rPr>
              <w:t>дедлайны</w:t>
            </w:r>
            <w:proofErr w:type="spellEnd"/>
            <w:r w:rsidRPr="00DE6DB7">
              <w:rPr>
                <w:rFonts w:eastAsia="SimSun"/>
                <w:color w:val="000000" w:themeColor="text1"/>
                <w:u w:val="single"/>
                <w:lang w:eastAsia="zh-CN"/>
              </w:rPr>
              <w:t>, продуктивно и самостоятельно работать</w:t>
            </w:r>
          </w:p>
          <w:p w14:paraId="5387CB14" w14:textId="77777777" w:rsidR="00E47FBA" w:rsidRPr="00E47FBA" w:rsidRDefault="00E47FBA" w:rsidP="00E47FBA">
            <w:pPr>
              <w:rPr>
                <w:rFonts w:eastAsia="SimSun"/>
                <w:color w:val="000000" w:themeColor="text1"/>
                <w:lang w:eastAsia="zh-CN"/>
              </w:rPr>
            </w:pPr>
          </w:p>
          <w:p w14:paraId="5611FEC1" w14:textId="77777777" w:rsidR="00E47FBA" w:rsidRPr="00E47FBA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</w:p>
          <w:p w14:paraId="59A5C13A" w14:textId="1527024A" w:rsidR="001D7078" w:rsidRPr="00E47FBA" w:rsidRDefault="001D7078" w:rsidP="00E47FBA">
            <w:pPr>
              <w:rPr>
                <w:rFonts w:eastAsia="PMingLiU"/>
                <w:b/>
                <w:color w:val="000000" w:themeColor="text1"/>
                <w:lang w:eastAsia="zh-TW"/>
              </w:rPr>
            </w:pPr>
            <w:r w:rsidRPr="00E47FBA">
              <w:rPr>
                <w:rFonts w:eastAsia="PMingLiU"/>
                <w:color w:val="000000" w:themeColor="text1"/>
                <w:lang w:eastAsia="zh-TW"/>
              </w:rPr>
              <w:t>При подаче заявки на участие в проекте, прошу писать мотивационное письмо с указанием то</w:t>
            </w:r>
            <w:r w:rsidR="00E47FBA">
              <w:rPr>
                <w:rFonts w:eastAsia="PMingLiU"/>
                <w:color w:val="000000" w:themeColor="text1"/>
                <w:lang w:eastAsia="zh-TW"/>
              </w:rPr>
              <w:t>го</w:t>
            </w:r>
            <w:r w:rsidRPr="00E47FBA">
              <w:rPr>
                <w:rFonts w:eastAsia="PMingLiU"/>
                <w:color w:val="000000" w:themeColor="text1"/>
                <w:lang w:eastAsia="zh-TW"/>
              </w:rPr>
              <w:t xml:space="preserve"> </w:t>
            </w:r>
            <w:r w:rsidR="00E47FBA">
              <w:rPr>
                <w:rFonts w:eastAsia="PMingLiU"/>
                <w:color w:val="000000" w:themeColor="text1"/>
                <w:lang w:eastAsia="zh-TW"/>
              </w:rPr>
              <w:t>блока</w:t>
            </w:r>
            <w:r w:rsidRPr="00E47FBA">
              <w:rPr>
                <w:rFonts w:eastAsia="PMingLiU"/>
                <w:color w:val="000000" w:themeColor="text1"/>
                <w:lang w:eastAsia="zh-TW"/>
              </w:rPr>
              <w:t xml:space="preserve">, </w:t>
            </w:r>
            <w:r w:rsidR="00E47FBA">
              <w:rPr>
                <w:rFonts w:eastAsia="PMingLiU"/>
                <w:color w:val="000000" w:themeColor="text1"/>
                <w:lang w:eastAsia="zh-TW"/>
              </w:rPr>
              <w:t xml:space="preserve">над которым было бы интересно работать. </w:t>
            </w:r>
          </w:p>
          <w:p w14:paraId="5A33F733" w14:textId="1D598826" w:rsidR="00524536" w:rsidRPr="00921014" w:rsidRDefault="00524536" w:rsidP="005E13DA">
            <w:pPr>
              <w:rPr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0B670822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C3C1AD3" w:rsidR="00971EDC" w:rsidRPr="00921014" w:rsidRDefault="00F55243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Результатами проекта станут разработанные материалы, которые будут использоваться для аспекта «</w:t>
            </w:r>
            <w:r w:rsidRPr="00F55243">
              <w:rPr>
                <w:color w:val="000000" w:themeColor="text1"/>
              </w:rPr>
              <w:t>«Практика подготовки и написания научной работы на китайском языке»</w:t>
            </w:r>
            <w:r w:rsidR="00DE6DB7">
              <w:rPr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73B6251E" w14:textId="4541D684" w:rsidR="00A47807" w:rsidRDefault="00DE6DB7" w:rsidP="00524536">
            <w:pPr>
              <w:rPr>
                <w:color w:val="000000" w:themeColor="text1"/>
              </w:rPr>
            </w:pPr>
            <w:r w:rsidRPr="00DE6DB7">
              <w:rPr>
                <w:color w:val="000000" w:themeColor="text1"/>
              </w:rPr>
              <w:t>Участники проекта направляют по почте результаты своих исследований</w:t>
            </w:r>
            <w:r>
              <w:rPr>
                <w:color w:val="000000" w:themeColor="text1"/>
              </w:rPr>
              <w:t xml:space="preserve"> руководителю проекта.</w:t>
            </w:r>
          </w:p>
          <w:p w14:paraId="56ED136C" w14:textId="77777777" w:rsidR="00DE6DB7" w:rsidRDefault="00DE6DB7" w:rsidP="00524536">
            <w:pPr>
              <w:rPr>
                <w:color w:val="000000" w:themeColor="text1"/>
              </w:rPr>
            </w:pPr>
          </w:p>
          <w:p w14:paraId="09CF517C" w14:textId="6BB341B8" w:rsidR="00DE6DB7" w:rsidRDefault="00DE6DB7" w:rsidP="00524536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 xml:space="preserve">Каждый участник отчитывается за проделанную работу в конце каждого месяца (это предположительно одна разобранная статья). Оформленные результаты работы в формате </w:t>
            </w:r>
            <w:r>
              <w:rPr>
                <w:color w:val="000000" w:themeColor="text1"/>
                <w:lang w:val="en-US"/>
              </w:rPr>
              <w:t>Word</w:t>
            </w:r>
            <w:r w:rsidRPr="00DE6DB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высылаются</w:t>
            </w:r>
            <w:r w:rsidRPr="00DE6DB7">
              <w:rPr>
                <w:color w:val="000000" w:themeColor="text1"/>
              </w:rPr>
              <w:t xml:space="preserve"> </w:t>
            </w:r>
            <w:r>
              <w:rPr>
                <w:rFonts w:eastAsia="PMingLiU"/>
                <w:color w:val="000000" w:themeColor="text1"/>
                <w:lang w:eastAsia="zh-HK"/>
              </w:rPr>
              <w:t>на почту руководителю проекта.</w:t>
            </w:r>
          </w:p>
          <w:p w14:paraId="600EFF82" w14:textId="77777777" w:rsidR="00DE6DB7" w:rsidRPr="00DE6DB7" w:rsidRDefault="00DE6DB7" w:rsidP="00524536">
            <w:pPr>
              <w:rPr>
                <w:rFonts w:eastAsia="PMingLiU"/>
                <w:color w:val="000000" w:themeColor="text1"/>
                <w:lang w:eastAsia="zh-TW"/>
              </w:rPr>
            </w:pPr>
          </w:p>
          <w:p w14:paraId="0C4E70E2" w14:textId="7175B91E" w:rsidR="00DE6DB7" w:rsidRPr="00921014" w:rsidRDefault="00DE6DB7" w:rsidP="00524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конце проекта будет встреча с коллективным обсуждением полученных результатов.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DBAD2BB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2680DEC" w:rsidR="00971EDC" w:rsidRPr="006A3881" w:rsidRDefault="006A3881" w:rsidP="00DE6DB7">
            <w:pPr>
              <w:rPr>
                <w:color w:val="000000" w:themeColor="text1"/>
              </w:rPr>
            </w:pPr>
            <w:r w:rsidRPr="006A3881">
              <w:rPr>
                <w:color w:val="000000" w:themeColor="text1"/>
              </w:rPr>
              <w:t xml:space="preserve">Кредиты начисляются за </w:t>
            </w:r>
            <w:r w:rsidR="00DE6DB7">
              <w:rPr>
                <w:color w:val="000000" w:themeColor="text1"/>
              </w:rPr>
              <w:t xml:space="preserve">своевременное </w:t>
            </w:r>
            <w:r w:rsidRPr="006A3881">
              <w:rPr>
                <w:color w:val="000000" w:themeColor="text1"/>
              </w:rPr>
              <w:t>выполнение поставленных задач в рамках проекта</w:t>
            </w:r>
            <w:r w:rsidR="00DE6DB7">
              <w:rPr>
                <w:color w:val="000000" w:themeColor="text1"/>
              </w:rPr>
              <w:t xml:space="preserve"> и предоставленные результаты, учитывается объём и качество проделанной работы</w:t>
            </w:r>
            <w:r w:rsidR="00164855">
              <w:rPr>
                <w:color w:val="000000" w:themeColor="text1"/>
              </w:rPr>
              <w:t xml:space="preserve">; </w:t>
            </w:r>
            <w:r w:rsidR="00DE6DB7">
              <w:rPr>
                <w:color w:val="000000" w:themeColor="text1"/>
              </w:rPr>
              <w:t xml:space="preserve">за систематическое нарушение </w:t>
            </w:r>
            <w:proofErr w:type="spellStart"/>
            <w:r w:rsidR="00DE6DB7">
              <w:rPr>
                <w:color w:val="000000" w:themeColor="text1"/>
              </w:rPr>
              <w:t>дедлайнов</w:t>
            </w:r>
            <w:proofErr w:type="spellEnd"/>
            <w:r w:rsidR="00DE6DB7">
              <w:rPr>
                <w:color w:val="000000" w:themeColor="text1"/>
              </w:rPr>
              <w:t xml:space="preserve"> кредиты начислены не будут.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BC6A62B" w:rsidR="00A47807" w:rsidRPr="00921014" w:rsidRDefault="00DE6D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большого количества заявок на </w:t>
            </w:r>
            <w:r w:rsidRPr="004E11DE">
              <w:rPr>
                <w:color w:val="000000" w:themeColor="text1"/>
              </w:rPr>
              <w:lastRenderedPageBreak/>
              <w:t>проект)</w:t>
            </w:r>
          </w:p>
        </w:tc>
        <w:tc>
          <w:tcPr>
            <w:tcW w:w="5488" w:type="dxa"/>
          </w:tcPr>
          <w:p w14:paraId="4E90A863" w14:textId="77777777" w:rsidR="00A47807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Хорошая успеваемость</w:t>
            </w:r>
          </w:p>
          <w:p w14:paraId="634351D8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Ответственность</w:t>
            </w:r>
          </w:p>
          <w:p w14:paraId="0FF20CEA" w14:textId="77777777" w:rsidR="00D42454" w:rsidRDefault="00D4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Самостоятельность</w:t>
            </w:r>
          </w:p>
          <w:p w14:paraId="53E61ED6" w14:textId="49F680A3" w:rsidR="00D42454" w:rsidRDefault="00D4245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Мотивированность</w:t>
            </w:r>
            <w:proofErr w:type="spellEnd"/>
          </w:p>
          <w:p w14:paraId="43F068B0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Нацеленность на результат</w:t>
            </w:r>
          </w:p>
          <w:p w14:paraId="382A984D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Креативность</w:t>
            </w:r>
          </w:p>
          <w:p w14:paraId="10B1D990" w14:textId="14A1DA97" w:rsidR="006A3881" w:rsidRDefault="00DE6D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Хорошее з</w:t>
            </w:r>
            <w:r w:rsidR="006A3881">
              <w:rPr>
                <w:color w:val="000000" w:themeColor="text1"/>
              </w:rPr>
              <w:t>нание китайского языка</w:t>
            </w:r>
          </w:p>
          <w:p w14:paraId="3FC6EC93" w14:textId="114F1868" w:rsidR="00164855" w:rsidRDefault="00164855">
            <w:pPr>
              <w:rPr>
                <w:color w:val="000000" w:themeColor="text1"/>
              </w:rPr>
            </w:pPr>
          </w:p>
          <w:p w14:paraId="5911CE94" w14:textId="4D6EA51C" w:rsidR="00164855" w:rsidRPr="00164855" w:rsidRDefault="00164855">
            <w:pPr>
              <w:rPr>
                <w:b/>
                <w:color w:val="000000" w:themeColor="text1"/>
              </w:rPr>
            </w:pPr>
            <w:r w:rsidRPr="00164855">
              <w:rPr>
                <w:b/>
                <w:color w:val="000000" w:themeColor="text1"/>
              </w:rPr>
              <w:t>Необходимо мотивационное письмо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3E39C990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07B1EA27" w:rsidR="00F379A0" w:rsidRPr="00E020AA" w:rsidRDefault="00E020A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CEADCCC" w:rsidR="00F379A0" w:rsidRPr="00E020AA" w:rsidRDefault="001D7078" w:rsidP="00DE6D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Старая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 xml:space="preserve">, д.21/4, стр.5 </w:t>
            </w:r>
          </w:p>
        </w:tc>
      </w:tr>
    </w:tbl>
    <w:p w14:paraId="65333D33" w14:textId="28C0F79E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A18"/>
    <w:multiLevelType w:val="hybridMultilevel"/>
    <w:tmpl w:val="610EB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5AC6"/>
    <w:multiLevelType w:val="hybridMultilevel"/>
    <w:tmpl w:val="7EAC2C90"/>
    <w:lvl w:ilvl="0" w:tplc="26EEC54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730F1"/>
    <w:multiLevelType w:val="hybridMultilevel"/>
    <w:tmpl w:val="639E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64855"/>
    <w:rsid w:val="001D7078"/>
    <w:rsid w:val="001D79C2"/>
    <w:rsid w:val="00231EA4"/>
    <w:rsid w:val="002D4B0B"/>
    <w:rsid w:val="003D53CE"/>
    <w:rsid w:val="003E3254"/>
    <w:rsid w:val="00400C0B"/>
    <w:rsid w:val="004678F7"/>
    <w:rsid w:val="004A512B"/>
    <w:rsid w:val="004C1D36"/>
    <w:rsid w:val="004E11DE"/>
    <w:rsid w:val="004E12FA"/>
    <w:rsid w:val="00524536"/>
    <w:rsid w:val="00567ACF"/>
    <w:rsid w:val="005A6059"/>
    <w:rsid w:val="005E13DA"/>
    <w:rsid w:val="005E3B03"/>
    <w:rsid w:val="00611FDD"/>
    <w:rsid w:val="006137E0"/>
    <w:rsid w:val="00691CF6"/>
    <w:rsid w:val="006A3881"/>
    <w:rsid w:val="0073544D"/>
    <w:rsid w:val="00772F69"/>
    <w:rsid w:val="007D07F3"/>
    <w:rsid w:val="0082311B"/>
    <w:rsid w:val="00834E3D"/>
    <w:rsid w:val="008828D0"/>
    <w:rsid w:val="008B458B"/>
    <w:rsid w:val="00921014"/>
    <w:rsid w:val="0095676F"/>
    <w:rsid w:val="00963578"/>
    <w:rsid w:val="00971EDC"/>
    <w:rsid w:val="00990D2A"/>
    <w:rsid w:val="00A013F2"/>
    <w:rsid w:val="00A47807"/>
    <w:rsid w:val="00A550AE"/>
    <w:rsid w:val="00AD4D49"/>
    <w:rsid w:val="00AD5C4C"/>
    <w:rsid w:val="00AD795E"/>
    <w:rsid w:val="00AF1A18"/>
    <w:rsid w:val="00AF4FE2"/>
    <w:rsid w:val="00B4137F"/>
    <w:rsid w:val="00B47552"/>
    <w:rsid w:val="00BA3F26"/>
    <w:rsid w:val="00C22645"/>
    <w:rsid w:val="00C86CA2"/>
    <w:rsid w:val="00CA4BFE"/>
    <w:rsid w:val="00CC2DBB"/>
    <w:rsid w:val="00CF237F"/>
    <w:rsid w:val="00D26CE0"/>
    <w:rsid w:val="00D42454"/>
    <w:rsid w:val="00D448DA"/>
    <w:rsid w:val="00DB18EE"/>
    <w:rsid w:val="00DE6DB7"/>
    <w:rsid w:val="00E020AA"/>
    <w:rsid w:val="00E47FBA"/>
    <w:rsid w:val="00EF08FD"/>
    <w:rsid w:val="00F17335"/>
    <w:rsid w:val="00F22784"/>
    <w:rsid w:val="00F320EF"/>
    <w:rsid w:val="00F379A0"/>
    <w:rsid w:val="00F50313"/>
    <w:rsid w:val="00F5524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Luzsol</cp:lastModifiedBy>
  <cp:revision>4</cp:revision>
  <dcterms:created xsi:type="dcterms:W3CDTF">2019-06-27T19:41:00Z</dcterms:created>
  <dcterms:modified xsi:type="dcterms:W3CDTF">2019-06-29T10:24:00Z</dcterms:modified>
</cp:coreProperties>
</file>