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65C53CB" w:rsidR="00A47807" w:rsidRPr="00921014" w:rsidRDefault="0073544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85064CE" w:rsidR="00A47807" w:rsidRPr="00921014" w:rsidRDefault="00314C9A" w:rsidP="00314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Синонимы в китайских текстах общественно-политического содержания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CD9023E" w:rsidR="00023E4E" w:rsidRPr="004E11DE" w:rsidRDefault="0092101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Востоковедения» Факультета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43BF84" w:rsidR="000A439E" w:rsidRPr="00921014" w:rsidRDefault="0092101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Горбачёва Светлана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B277DF1" w14:textId="5F37F9B7" w:rsidR="00A47807" w:rsidRPr="00C22645" w:rsidRDefault="00C22645" w:rsidP="00D26CE0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Поиск, разработка и создание </w:t>
            </w:r>
            <w:r w:rsidR="00314C9A">
              <w:rPr>
                <w:rFonts w:eastAsia="PMingLiU"/>
                <w:color w:val="000000" w:themeColor="text1"/>
                <w:lang w:eastAsia="zh-TW"/>
              </w:rPr>
              <w:t xml:space="preserve">дополнительных 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материалов для аспекта </w:t>
            </w:r>
          </w:p>
          <w:p w14:paraId="0A153230" w14:textId="136DE1F2" w:rsidR="00C22645" w:rsidRDefault="00C22645" w:rsidP="00524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314C9A">
              <w:rPr>
                <w:color w:val="000000" w:themeColor="text1"/>
              </w:rPr>
              <w:t>Общественно-политический перевод» (ОПП).</w:t>
            </w:r>
          </w:p>
          <w:p w14:paraId="410BFC86" w14:textId="68261BCB" w:rsidR="00E47FBA" w:rsidRPr="00524536" w:rsidRDefault="00E47FBA" w:rsidP="00314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может быть интересен и полезен </w:t>
            </w:r>
            <w:r w:rsidR="00314C9A">
              <w:rPr>
                <w:color w:val="000000" w:themeColor="text1"/>
              </w:rPr>
              <w:t>студентам 2 и 3 курсов, которые как раз изучают этот аспект.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393808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B177003" w:rsidR="00A47807" w:rsidRPr="004E11DE" w:rsidRDefault="00C22645" w:rsidP="00314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Целями проекта является </w:t>
            </w:r>
            <w:r w:rsidR="00314C9A">
              <w:rPr>
                <w:color w:val="000000" w:themeColor="text1"/>
              </w:rPr>
              <w:t>подготовка</w:t>
            </w:r>
            <w:r>
              <w:rPr>
                <w:color w:val="000000" w:themeColor="text1"/>
              </w:rPr>
              <w:t xml:space="preserve"> </w:t>
            </w:r>
            <w:r w:rsidR="00314C9A">
              <w:rPr>
                <w:color w:val="000000" w:themeColor="text1"/>
              </w:rPr>
              <w:t xml:space="preserve">и разработка дополнительных материалов к учебнику </w:t>
            </w:r>
            <w:proofErr w:type="spellStart"/>
            <w:r w:rsidR="00314C9A">
              <w:rPr>
                <w:color w:val="000000" w:themeColor="text1"/>
              </w:rPr>
              <w:t>Войцехович</w:t>
            </w:r>
            <w:proofErr w:type="spellEnd"/>
            <w:r w:rsidR="00314C9A">
              <w:rPr>
                <w:color w:val="000000" w:themeColor="text1"/>
              </w:rPr>
              <w:t xml:space="preserve"> И.В. и </w:t>
            </w:r>
            <w:proofErr w:type="spellStart"/>
            <w:r w:rsidR="00314C9A">
              <w:rPr>
                <w:color w:val="000000" w:themeColor="text1"/>
              </w:rPr>
              <w:t>Кондрашевского</w:t>
            </w:r>
            <w:proofErr w:type="spellEnd"/>
            <w:r w:rsidR="00314C9A">
              <w:rPr>
                <w:color w:val="000000" w:themeColor="text1"/>
              </w:rPr>
              <w:t xml:space="preserve"> А.Ф. «Китайский язык. Общественно-политический перевод».</w:t>
            </w:r>
            <w:r>
              <w:rPr>
                <w:color w:val="000000" w:themeColor="text1"/>
              </w:rPr>
              <w:t xml:space="preserve"> </w:t>
            </w:r>
            <w:r w:rsidR="00314C9A">
              <w:rPr>
                <w:color w:val="000000" w:themeColor="text1"/>
              </w:rPr>
              <w:t xml:space="preserve">Речь идёт о выявлении наиболее сложных синонимов, которые встречаются в каждом уроке учебника, поиске дополнительных синонимов со схожим значением, их проработке, пояснении разницы, поиске и составлении примеров </w:t>
            </w:r>
            <w:r w:rsidR="00326C85">
              <w:rPr>
                <w:color w:val="000000" w:themeColor="text1"/>
              </w:rPr>
              <w:t xml:space="preserve">и упражнений </w:t>
            </w:r>
            <w:r w:rsidR="00314C9A">
              <w:rPr>
                <w:color w:val="000000" w:themeColor="text1"/>
              </w:rPr>
              <w:t xml:space="preserve">на каждый случай употребления того или иного синонима.  </w:t>
            </w:r>
            <w:r w:rsidR="00AF4FE2"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9E452BA" w14:textId="35AEB066" w:rsidR="00A47807" w:rsidRDefault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Планируется разделение деятельности </w:t>
            </w:r>
            <w:r w:rsidR="00314C9A">
              <w:rPr>
                <w:color w:val="000000" w:themeColor="text1"/>
              </w:rPr>
              <w:t>по блокам в два урока (всего 8 уроков)</w:t>
            </w:r>
            <w:r>
              <w:rPr>
                <w:color w:val="000000" w:themeColor="text1"/>
              </w:rPr>
              <w:t>:</w:t>
            </w:r>
          </w:p>
          <w:p w14:paraId="1B9BAF0D" w14:textId="77777777" w:rsidR="00AF4FE2" w:rsidRDefault="00AF4FE2" w:rsidP="00AF4FE2">
            <w:pPr>
              <w:rPr>
                <w:color w:val="000000" w:themeColor="text1"/>
              </w:rPr>
            </w:pPr>
          </w:p>
          <w:p w14:paraId="1C4BF3D4" w14:textId="2DAC233B" w:rsidR="00AF4FE2" w:rsidRDefault="00314C9A" w:rsidP="00AF4FE2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color w:val="000000" w:themeColor="text1"/>
              </w:rPr>
              <w:t>Каждому участнику проекта будет поручено проработать два урока.</w:t>
            </w:r>
            <w:r w:rsidR="00BB3DFE" w:rsidRPr="00BB3DFE">
              <w:rPr>
                <w:color w:val="000000" w:themeColor="text1"/>
              </w:rPr>
              <w:t xml:space="preserve"> </w:t>
            </w:r>
          </w:p>
          <w:p w14:paraId="3FD068CC" w14:textId="39513632" w:rsidR="00BB3DFE" w:rsidRPr="00BB3DFE" w:rsidRDefault="00BB3DFE" w:rsidP="00AF4FE2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По два студента на каждые два урока. </w:t>
            </w:r>
          </w:p>
          <w:p w14:paraId="2EBACCEF" w14:textId="77777777" w:rsidR="00AF4FE2" w:rsidRDefault="00AF4FE2" w:rsidP="00AF4FE2">
            <w:pPr>
              <w:rPr>
                <w:color w:val="000000" w:themeColor="text1"/>
              </w:rPr>
            </w:pPr>
          </w:p>
          <w:p w14:paraId="4AE9328C" w14:textId="77777777" w:rsidR="00314C9A" w:rsidRPr="0011317D" w:rsidRDefault="00314C9A" w:rsidP="00AF4FE2">
            <w:pPr>
              <w:rPr>
                <w:color w:val="000000" w:themeColor="text1"/>
                <w:u w:val="single"/>
              </w:rPr>
            </w:pPr>
            <w:r w:rsidRPr="0011317D">
              <w:rPr>
                <w:color w:val="000000" w:themeColor="text1"/>
                <w:u w:val="single"/>
              </w:rPr>
              <w:t xml:space="preserve">Работа сводится к следующему: </w:t>
            </w:r>
          </w:p>
          <w:p w14:paraId="6F4505BD" w14:textId="77777777" w:rsidR="00314C9A" w:rsidRPr="0011317D" w:rsidRDefault="00314C9A" w:rsidP="00AF4FE2">
            <w:pPr>
              <w:rPr>
                <w:color w:val="000000" w:themeColor="text1"/>
                <w:u w:val="single"/>
              </w:rPr>
            </w:pPr>
          </w:p>
          <w:p w14:paraId="4F54B3B5" w14:textId="17C3359B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выбор</w:t>
            </w:r>
            <w:r w:rsidR="0011317D">
              <w:rPr>
                <w:color w:val="000000" w:themeColor="text1"/>
              </w:rPr>
              <w:t xml:space="preserve"> синонимов, представляющих наибольшую трудность для понимания и словоупотребления;</w:t>
            </w:r>
          </w:p>
          <w:p w14:paraId="11BCA9A0" w14:textId="34A7F17A" w:rsidR="00AF4FE2" w:rsidRDefault="0011317D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блоков этих синонимов, с последующим объяснением значения каждого синонима и случаев употребления;</w:t>
            </w:r>
          </w:p>
          <w:p w14:paraId="348311A8" w14:textId="20D98384" w:rsidR="00AF4FE2" w:rsidRDefault="0011317D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примеров употребления того или иного синонима;</w:t>
            </w:r>
          </w:p>
          <w:p w14:paraId="29E7A036" w14:textId="215E2EFD" w:rsidR="0011317D" w:rsidRDefault="0011317D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 на русский язык пояснений и примеров;</w:t>
            </w:r>
          </w:p>
          <w:p w14:paraId="6D30DBA9" w14:textId="0667C18F" w:rsidR="00326C85" w:rsidRDefault="00326C85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упражнений;</w:t>
            </w:r>
          </w:p>
          <w:p w14:paraId="24F673A4" w14:textId="77777777" w:rsidR="00AF4FE2" w:rsidRDefault="00AF4FE2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полученного материала</w:t>
            </w:r>
            <w:r w:rsidR="0011317D">
              <w:rPr>
                <w:color w:val="000000" w:themeColor="text1"/>
              </w:rPr>
              <w:t>.</w:t>
            </w:r>
          </w:p>
          <w:p w14:paraId="53972FF3" w14:textId="77777777" w:rsidR="0011317D" w:rsidRDefault="0011317D" w:rsidP="00AF4FE2">
            <w:pPr>
              <w:rPr>
                <w:color w:val="000000" w:themeColor="text1"/>
              </w:rPr>
            </w:pPr>
          </w:p>
          <w:p w14:paraId="1E7E342A" w14:textId="13E7C5FB" w:rsidR="0011317D" w:rsidRDefault="0011317D" w:rsidP="00AF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Например, </w:t>
            </w:r>
          </w:p>
          <w:p w14:paraId="7863A84A" w14:textId="62480F49" w:rsidR="0011317D" w:rsidRPr="0011317D" w:rsidRDefault="0011317D" w:rsidP="0011317D">
            <w:pPr>
              <w:rPr>
                <w:color w:val="000000" w:themeColor="text1"/>
              </w:rPr>
            </w:pPr>
            <w:proofErr w:type="spellStart"/>
            <w:r w:rsidRPr="0011317D">
              <w:rPr>
                <w:rFonts w:hint="eastAsia"/>
                <w:color w:val="000000" w:themeColor="text1"/>
              </w:rPr>
              <w:t>因素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1317D">
              <w:rPr>
                <w:color w:val="000000" w:themeColor="text1"/>
              </w:rPr>
              <w:t>(</w:t>
            </w:r>
            <w:proofErr w:type="spellStart"/>
            <w:r w:rsidRPr="0011317D">
              <w:rPr>
                <w:rFonts w:hint="eastAsia"/>
                <w:color w:val="000000" w:themeColor="text1"/>
              </w:rPr>
              <w:t>因素是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导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致事件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发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生的一个成因</w:t>
            </w:r>
            <w:proofErr w:type="spellEnd"/>
            <w:r w:rsidRPr="0011317D">
              <w:rPr>
                <w:color w:val="000000" w:themeColor="text1"/>
              </w:rPr>
              <w:t xml:space="preserve">) </w:t>
            </w:r>
          </w:p>
          <w:p w14:paraId="223C2216" w14:textId="77777777" w:rsidR="0011317D" w:rsidRPr="0011317D" w:rsidRDefault="0011317D" w:rsidP="001131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17D">
              <w:rPr>
                <w:rFonts w:ascii="Times New Roman" w:hAnsi="Times New Roman" w:cs="Times New Roman"/>
                <w:color w:val="000000" w:themeColor="text1"/>
              </w:rPr>
              <w:t>фактор; условие; момент; причина, обстоятельство</w:t>
            </w:r>
          </w:p>
          <w:p w14:paraId="77F45B90" w14:textId="77777777" w:rsidR="0011317D" w:rsidRPr="0011317D" w:rsidRDefault="0011317D" w:rsidP="0011317D">
            <w:pPr>
              <w:rPr>
                <w:color w:val="000000" w:themeColor="text1"/>
                <w:lang w:eastAsia="zh-CN"/>
              </w:rPr>
            </w:pPr>
            <w:r w:rsidRPr="0011317D">
              <w:rPr>
                <w:color w:val="000000" w:themeColor="text1"/>
                <w:lang w:eastAsia="zh-CN"/>
              </w:rPr>
              <w:lastRenderedPageBreak/>
              <w:t>(1)</w:t>
            </w:r>
            <w:r w:rsidRPr="0011317D">
              <w:rPr>
                <w:color w:val="000000" w:themeColor="text1"/>
                <w:lang w:eastAsia="zh-CN"/>
              </w:rPr>
              <w:tab/>
            </w:r>
            <w:r w:rsidRPr="0011317D">
              <w:rPr>
                <w:rFonts w:hint="eastAsia"/>
                <w:color w:val="000000" w:themeColor="text1"/>
                <w:lang w:eastAsia="zh-CN"/>
              </w:rPr>
              <w:t>另一个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积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极的社会因素是教育。</w:t>
            </w:r>
          </w:p>
          <w:p w14:paraId="74699EA4" w14:textId="77777777" w:rsidR="0011317D" w:rsidRPr="0011317D" w:rsidRDefault="0011317D" w:rsidP="0011317D">
            <w:pPr>
              <w:rPr>
                <w:color w:val="000000" w:themeColor="text1"/>
                <w:lang w:eastAsia="zh-CN"/>
              </w:rPr>
            </w:pPr>
            <w:r w:rsidRPr="0011317D">
              <w:rPr>
                <w:color w:val="000000" w:themeColor="text1"/>
                <w:lang w:eastAsia="zh-CN"/>
              </w:rPr>
              <w:t>(2)</w:t>
            </w:r>
            <w:r w:rsidRPr="0011317D">
              <w:rPr>
                <w:color w:val="000000" w:themeColor="text1"/>
                <w:lang w:eastAsia="zh-CN"/>
              </w:rPr>
              <w:tab/>
            </w:r>
            <w:r w:rsidRPr="0011317D">
              <w:rPr>
                <w:rFonts w:hint="eastAsia"/>
                <w:color w:val="000000" w:themeColor="text1"/>
                <w:lang w:eastAsia="zh-CN"/>
              </w:rPr>
              <w:t>我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们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要把消极因素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转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化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为积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极因素。</w:t>
            </w:r>
          </w:p>
          <w:p w14:paraId="12F7F909" w14:textId="77777777" w:rsidR="0011317D" w:rsidRPr="0011317D" w:rsidRDefault="0011317D" w:rsidP="0011317D">
            <w:pPr>
              <w:rPr>
                <w:color w:val="000000" w:themeColor="text1"/>
                <w:lang w:eastAsia="zh-CN"/>
              </w:rPr>
            </w:pPr>
            <w:r w:rsidRPr="0011317D">
              <w:rPr>
                <w:color w:val="000000" w:themeColor="text1"/>
                <w:lang w:eastAsia="zh-CN"/>
              </w:rPr>
              <w:t>(3)</w:t>
            </w:r>
            <w:r w:rsidRPr="0011317D">
              <w:rPr>
                <w:color w:val="000000" w:themeColor="text1"/>
                <w:lang w:eastAsia="zh-CN"/>
              </w:rPr>
              <w:tab/>
            </w:r>
            <w:r w:rsidRPr="0011317D">
              <w:rPr>
                <w:rFonts w:hint="eastAsia"/>
                <w:color w:val="000000" w:themeColor="text1"/>
                <w:lang w:eastAsia="zh-CN"/>
              </w:rPr>
              <w:t>文化因素也很重要，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设计师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必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须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了解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颜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色、手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势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和符号在不同文化中的不同含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  <w:lang w:eastAsia="zh-CN"/>
              </w:rPr>
              <w:t>义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  <w:lang w:eastAsia="zh-CN"/>
              </w:rPr>
              <w:t>。</w:t>
            </w:r>
          </w:p>
          <w:p w14:paraId="4E1980B2" w14:textId="0D587672" w:rsidR="0011317D" w:rsidRPr="0011317D" w:rsidRDefault="0011317D" w:rsidP="0011317D">
            <w:pPr>
              <w:rPr>
                <w:color w:val="000000" w:themeColor="text1"/>
              </w:rPr>
            </w:pPr>
            <w:proofErr w:type="spellStart"/>
            <w:r w:rsidRPr="0011317D">
              <w:rPr>
                <w:rFonts w:hint="eastAsia"/>
                <w:color w:val="000000" w:themeColor="text1"/>
              </w:rPr>
              <w:t>要素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1317D">
              <w:rPr>
                <w:rFonts w:hint="eastAsia"/>
                <w:color w:val="000000" w:themeColor="text1"/>
              </w:rPr>
              <w:t>(</w:t>
            </w:r>
            <w:proofErr w:type="spellStart"/>
            <w:r w:rsidRPr="0011317D">
              <w:rPr>
                <w:rFonts w:hint="eastAsia"/>
                <w:color w:val="000000" w:themeColor="text1"/>
              </w:rPr>
              <w:t>要素是主要的元素</w:t>
            </w:r>
            <w:proofErr w:type="spellEnd"/>
            <w:r w:rsidRPr="0011317D">
              <w:rPr>
                <w:rFonts w:hint="eastAsia"/>
                <w:color w:val="000000" w:themeColor="text1"/>
              </w:rPr>
              <w:t>)</w:t>
            </w:r>
          </w:p>
          <w:p w14:paraId="436B0FDF" w14:textId="77777777" w:rsidR="0011317D" w:rsidRPr="0011317D" w:rsidRDefault="0011317D" w:rsidP="0011317D">
            <w:pPr>
              <w:rPr>
                <w:color w:val="000000" w:themeColor="text1"/>
              </w:rPr>
            </w:pPr>
            <w:r w:rsidRPr="0011317D">
              <w:rPr>
                <w:color w:val="000000" w:themeColor="text1"/>
              </w:rPr>
              <w:t>1) элемент; необходимая составная часть (чего-л.)</w:t>
            </w:r>
          </w:p>
          <w:p w14:paraId="7D4CA45E" w14:textId="77777777" w:rsidR="0011317D" w:rsidRPr="0011317D" w:rsidRDefault="0011317D" w:rsidP="0011317D">
            <w:pPr>
              <w:rPr>
                <w:color w:val="000000" w:themeColor="text1"/>
              </w:rPr>
            </w:pPr>
            <w:r w:rsidRPr="0011317D">
              <w:rPr>
                <w:color w:val="000000" w:themeColor="text1"/>
              </w:rPr>
              <w:t>2) основной фактор</w:t>
            </w:r>
          </w:p>
          <w:p w14:paraId="004A997F" w14:textId="77777777" w:rsidR="0011317D" w:rsidRPr="0011317D" w:rsidRDefault="0011317D" w:rsidP="0011317D">
            <w:pPr>
              <w:rPr>
                <w:color w:val="000000" w:themeColor="text1"/>
              </w:rPr>
            </w:pPr>
            <w:r w:rsidRPr="0011317D">
              <w:rPr>
                <w:color w:val="000000" w:themeColor="text1"/>
              </w:rPr>
              <w:t>3) реквизиты</w:t>
            </w:r>
          </w:p>
          <w:p w14:paraId="48EF4D77" w14:textId="77777777" w:rsidR="0011317D" w:rsidRPr="0011317D" w:rsidRDefault="0011317D" w:rsidP="0011317D">
            <w:pPr>
              <w:rPr>
                <w:color w:val="000000" w:themeColor="text1"/>
              </w:rPr>
            </w:pPr>
            <w:r w:rsidRPr="0011317D">
              <w:rPr>
                <w:color w:val="000000" w:themeColor="text1"/>
              </w:rPr>
              <w:t xml:space="preserve">(1) </w:t>
            </w:r>
            <w:proofErr w:type="spellStart"/>
            <w:r w:rsidRPr="0011317D">
              <w:rPr>
                <w:rFonts w:hint="eastAsia"/>
                <w:color w:val="000000" w:themeColor="text1"/>
              </w:rPr>
              <w:t>在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许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多美国大公司中，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强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硬的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谈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判和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坚强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的行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动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是管理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风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格的要素</w:t>
            </w:r>
            <w:proofErr w:type="spellEnd"/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。</w:t>
            </w:r>
          </w:p>
          <w:p w14:paraId="1F7BAE24" w14:textId="77777777" w:rsidR="0011317D" w:rsidRPr="0011317D" w:rsidRDefault="0011317D" w:rsidP="0011317D">
            <w:pPr>
              <w:rPr>
                <w:color w:val="000000" w:themeColor="text1"/>
              </w:rPr>
            </w:pPr>
            <w:r w:rsidRPr="0011317D">
              <w:rPr>
                <w:color w:val="000000" w:themeColor="text1"/>
              </w:rPr>
              <w:t xml:space="preserve">(2) </w:t>
            </w:r>
            <w:proofErr w:type="spellStart"/>
            <w:r w:rsidRPr="0011317D">
              <w:rPr>
                <w:rFonts w:hint="eastAsia"/>
                <w:color w:val="000000" w:themeColor="text1"/>
              </w:rPr>
              <w:t>人力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资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本也是</w:t>
            </w:r>
            <w:r w:rsidRPr="0011317D">
              <w:rPr>
                <w:rFonts w:ascii="MingLiU" w:eastAsia="MingLiU" w:hAnsi="MingLiU" w:cs="MingLiU" w:hint="eastAsia"/>
                <w:color w:val="000000" w:themeColor="text1"/>
              </w:rPr>
              <w:t>亚</w:t>
            </w:r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洲取得成功不可或缺的要素之一</w:t>
            </w:r>
            <w:proofErr w:type="spellEnd"/>
            <w:r w:rsidRPr="0011317D">
              <w:rPr>
                <w:rFonts w:ascii="MS Gothic" w:eastAsia="MS Gothic" w:hAnsi="MS Gothic" w:cs="MS Gothic" w:hint="eastAsia"/>
                <w:color w:val="000000" w:themeColor="text1"/>
              </w:rPr>
              <w:t>。</w:t>
            </w:r>
          </w:p>
          <w:p w14:paraId="3A4B4734" w14:textId="66D4701F" w:rsidR="0011317D" w:rsidRDefault="0011317D" w:rsidP="0011317D">
            <w:pPr>
              <w:rPr>
                <w:color w:val="000000" w:themeColor="text1"/>
                <w:lang w:eastAsia="zh-CN"/>
              </w:rPr>
            </w:pPr>
            <w:r w:rsidRPr="0011317D">
              <w:rPr>
                <w:color w:val="000000" w:themeColor="text1"/>
                <w:lang w:eastAsia="zh-CN"/>
              </w:rPr>
              <w:t xml:space="preserve">(3) </w:t>
            </w:r>
            <w:r w:rsidRPr="0011317D">
              <w:rPr>
                <w:rFonts w:hint="eastAsia"/>
                <w:color w:val="000000" w:themeColor="text1"/>
                <w:lang w:eastAsia="zh-CN"/>
              </w:rPr>
              <w:t>成功教学的要素是什么</w:t>
            </w:r>
            <w:r w:rsidRPr="0011317D">
              <w:rPr>
                <w:color w:val="000000" w:themeColor="text1"/>
                <w:lang w:eastAsia="zh-CN"/>
              </w:rPr>
              <w:t>?</w:t>
            </w:r>
          </w:p>
          <w:p w14:paraId="2524BCD5" w14:textId="2F6013E3" w:rsidR="00AF4FE2" w:rsidRPr="00AF4FE2" w:rsidRDefault="00AF4FE2" w:rsidP="00F55243">
            <w:pPr>
              <w:rPr>
                <w:color w:val="000000" w:themeColor="text1"/>
                <w:lang w:eastAsia="zh-CN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6A1764A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27F1A632" w:rsidR="00691CF6" w:rsidRPr="00921014" w:rsidRDefault="00FB3184" w:rsidP="00FB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23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CF237F">
              <w:rPr>
                <w:color w:val="000000" w:themeColor="text1"/>
              </w:rPr>
              <w:t>.201</w:t>
            </w:r>
            <w:r w:rsidR="00D26CE0">
              <w:rPr>
                <w:color w:val="000000" w:themeColor="text1"/>
              </w:rPr>
              <w:t>9</w:t>
            </w:r>
            <w:r w:rsidR="00CF237F">
              <w:rPr>
                <w:color w:val="000000" w:themeColor="text1"/>
              </w:rPr>
              <w:t>-</w:t>
            </w:r>
            <w:r w:rsidR="0011317D">
              <w:rPr>
                <w:color w:val="000000" w:themeColor="text1"/>
              </w:rPr>
              <w:t>15</w:t>
            </w:r>
            <w:r w:rsidR="00CF237F">
              <w:rPr>
                <w:color w:val="000000" w:themeColor="text1"/>
              </w:rPr>
              <w:t>.0</w:t>
            </w:r>
            <w:r w:rsidR="0011317D">
              <w:rPr>
                <w:color w:val="000000" w:themeColor="text1"/>
              </w:rPr>
              <w:t>6</w:t>
            </w:r>
            <w:r w:rsidR="00CF237F">
              <w:rPr>
                <w:color w:val="000000" w:themeColor="text1"/>
              </w:rPr>
              <w:t>.20</w:t>
            </w:r>
            <w:r w:rsidR="00D26CE0">
              <w:rPr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CE21421" w:rsidR="00F379A0" w:rsidRPr="00921014" w:rsidRDefault="00113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34ED320" w:rsidR="00A47807" w:rsidRPr="00921014" w:rsidRDefault="00E4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Удалённая и очная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A0D6707" w:rsidR="00F379A0" w:rsidRPr="00921014" w:rsidRDefault="00113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4224896" w:rsidR="00F379A0" w:rsidRPr="00921014" w:rsidRDefault="00E47FB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Индивидуальная</w:t>
            </w:r>
            <w:proofErr w:type="gramEnd"/>
            <w:r>
              <w:rPr>
                <w:color w:val="000000" w:themeColor="text1"/>
              </w:rPr>
              <w:t xml:space="preserve"> + коллективное обсуждение итогов работы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9ACA954" w14:textId="5CEA4F12" w:rsidR="001D7078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proofErr w:type="spellStart"/>
            <w:r>
              <w:rPr>
                <w:rFonts w:eastAsia="PMingLiU"/>
                <w:color w:val="000000" w:themeColor="text1"/>
                <w:lang w:eastAsia="zh-TW"/>
              </w:rPr>
              <w:t>Мотивированность</w:t>
            </w:r>
            <w:proofErr w:type="spellEnd"/>
          </w:p>
          <w:p w14:paraId="23E8508A" w14:textId="77777777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Нацеленность на результат </w:t>
            </w:r>
          </w:p>
          <w:p w14:paraId="5154A5FF" w14:textId="77777777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Самостоятельность</w:t>
            </w:r>
          </w:p>
          <w:p w14:paraId="04F0BB65" w14:textId="0AAFC7E9" w:rsidR="00E47FBA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Ответственность</w:t>
            </w:r>
          </w:p>
          <w:p w14:paraId="1494FB08" w14:textId="6BB95514" w:rsidR="00E47FBA" w:rsidRPr="004A512B" w:rsidRDefault="00E47FBA" w:rsidP="00E47FBA">
            <w:pPr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Знание </w:t>
            </w:r>
            <w:proofErr w:type="gramStart"/>
            <w:r>
              <w:rPr>
                <w:rFonts w:eastAsia="PMingLiU"/>
                <w:color w:val="000000" w:themeColor="text1"/>
                <w:lang w:eastAsia="zh-TW"/>
              </w:rPr>
              <w:t>китайского</w:t>
            </w:r>
            <w:proofErr w:type="gramEnd"/>
            <w:r>
              <w:rPr>
                <w:rFonts w:eastAsia="PMingLiU"/>
                <w:color w:val="000000" w:themeColor="text1"/>
                <w:lang w:eastAsia="zh-TW"/>
              </w:rPr>
              <w:t xml:space="preserve"> на уровне </w:t>
            </w:r>
            <w:r>
              <w:rPr>
                <w:rFonts w:eastAsia="PMingLiU"/>
                <w:color w:val="000000" w:themeColor="text1"/>
                <w:lang w:val="en-US" w:eastAsia="zh-TW"/>
              </w:rPr>
              <w:t>HSK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>4|</w:t>
            </w:r>
            <w:r>
              <w:rPr>
                <w:rFonts w:eastAsia="PMingLiU"/>
                <w:color w:val="000000" w:themeColor="text1"/>
                <w:lang w:val="en-US" w:eastAsia="zh-TW"/>
              </w:rPr>
              <w:t>HSK</w:t>
            </w:r>
            <w:r w:rsidRPr="00E47FBA">
              <w:rPr>
                <w:rFonts w:eastAsia="PMingLiU"/>
                <w:color w:val="000000" w:themeColor="text1"/>
                <w:lang w:eastAsia="zh-TW"/>
              </w:rPr>
              <w:t>5</w:t>
            </w:r>
          </w:p>
          <w:p w14:paraId="4001E1AB" w14:textId="1DDE1AC7" w:rsidR="00E47FBA" w:rsidRPr="00DE6DB7" w:rsidRDefault="00E47FBA" w:rsidP="00E47FBA">
            <w:pPr>
              <w:rPr>
                <w:rFonts w:eastAsia="SimSun"/>
                <w:color w:val="000000" w:themeColor="text1"/>
                <w:u w:val="single"/>
                <w:lang w:eastAsia="zh-CN"/>
              </w:rPr>
            </w:pPr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 xml:space="preserve">Умение соблюдать </w:t>
            </w:r>
            <w:proofErr w:type="spellStart"/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>дедлайны</w:t>
            </w:r>
            <w:proofErr w:type="spellEnd"/>
            <w:r w:rsidRPr="00DE6DB7">
              <w:rPr>
                <w:rFonts w:eastAsia="SimSun"/>
                <w:color w:val="000000" w:themeColor="text1"/>
                <w:u w:val="single"/>
                <w:lang w:eastAsia="zh-CN"/>
              </w:rPr>
              <w:t>, продуктивно и самостоятельно работать</w:t>
            </w:r>
          </w:p>
          <w:p w14:paraId="5A33F733" w14:textId="1D598826" w:rsidR="00524536" w:rsidRPr="00921014" w:rsidRDefault="00524536" w:rsidP="0011317D">
            <w:pPr>
              <w:rPr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0B67082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7C0FE9A" w:rsidR="00971EDC" w:rsidRPr="00921014" w:rsidRDefault="00F55243" w:rsidP="00BB3D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Результатами проекта станут разработанные </w:t>
            </w:r>
            <w:r w:rsidR="00BB3DFE">
              <w:rPr>
                <w:color w:val="000000" w:themeColor="text1"/>
              </w:rPr>
              <w:t xml:space="preserve">дополнительные </w:t>
            </w:r>
            <w:r>
              <w:rPr>
                <w:color w:val="000000" w:themeColor="text1"/>
              </w:rPr>
              <w:t xml:space="preserve">материалы, которые будут использоваться </w:t>
            </w:r>
            <w:r w:rsidR="00BB3DFE">
              <w:rPr>
                <w:color w:val="000000" w:themeColor="text1"/>
              </w:rPr>
              <w:t>во время учебного процесса.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73B6251E" w14:textId="4541D684" w:rsidR="00A47807" w:rsidRDefault="00DE6DB7" w:rsidP="00524536">
            <w:pPr>
              <w:rPr>
                <w:color w:val="000000" w:themeColor="text1"/>
              </w:rPr>
            </w:pPr>
            <w:r w:rsidRPr="00DE6DB7">
              <w:rPr>
                <w:color w:val="000000" w:themeColor="text1"/>
              </w:rPr>
              <w:t>Участники проекта направляют по почте результаты своих исследований</w:t>
            </w:r>
            <w:r>
              <w:rPr>
                <w:color w:val="000000" w:themeColor="text1"/>
              </w:rPr>
              <w:t xml:space="preserve"> руководителю проекта.</w:t>
            </w:r>
          </w:p>
          <w:p w14:paraId="56ED136C" w14:textId="77777777" w:rsidR="00DE6DB7" w:rsidRDefault="00DE6DB7" w:rsidP="00524536">
            <w:pPr>
              <w:rPr>
                <w:color w:val="000000" w:themeColor="text1"/>
              </w:rPr>
            </w:pPr>
          </w:p>
          <w:p w14:paraId="09CF517C" w14:textId="27B4A2E1" w:rsidR="00DE6DB7" w:rsidRDefault="00DE6DB7" w:rsidP="00524536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Каждый участник отчитывается за проделанну</w:t>
            </w:r>
            <w:r w:rsidR="00BB3DFE">
              <w:rPr>
                <w:color w:val="000000" w:themeColor="text1"/>
              </w:rPr>
              <w:t xml:space="preserve">ю работу в конце каждого месяца. </w:t>
            </w:r>
            <w:r>
              <w:rPr>
                <w:color w:val="000000" w:themeColor="text1"/>
              </w:rPr>
              <w:t xml:space="preserve">Оформленные результаты работы в формате </w:t>
            </w:r>
            <w:r>
              <w:rPr>
                <w:color w:val="000000" w:themeColor="text1"/>
                <w:lang w:val="en-US"/>
              </w:rPr>
              <w:t>Word</w:t>
            </w:r>
            <w:r w:rsidRPr="00DE6DB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высылаются</w:t>
            </w:r>
            <w:r w:rsidRPr="00DE6DB7">
              <w:rPr>
                <w:color w:val="000000" w:themeColor="text1"/>
              </w:rPr>
              <w:t xml:space="preserve"> </w:t>
            </w:r>
            <w:r>
              <w:rPr>
                <w:rFonts w:eastAsia="PMingLiU"/>
                <w:color w:val="000000" w:themeColor="text1"/>
                <w:lang w:eastAsia="zh-HK"/>
              </w:rPr>
              <w:t>на почту руководителю проекта.</w:t>
            </w:r>
          </w:p>
          <w:p w14:paraId="600EFF82" w14:textId="77777777" w:rsidR="00DE6DB7" w:rsidRPr="00DE6DB7" w:rsidRDefault="00DE6DB7" w:rsidP="00524536">
            <w:pPr>
              <w:rPr>
                <w:rFonts w:eastAsia="PMingLiU"/>
                <w:color w:val="000000" w:themeColor="text1"/>
                <w:lang w:eastAsia="zh-TW"/>
              </w:rPr>
            </w:pPr>
          </w:p>
          <w:p w14:paraId="0C4E70E2" w14:textId="3E07F47A" w:rsidR="00DE6DB7" w:rsidRPr="00921014" w:rsidRDefault="00DE6DB7" w:rsidP="00BB3D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конце проекта будет </w:t>
            </w:r>
            <w:r w:rsidR="00BB3DFE">
              <w:rPr>
                <w:color w:val="000000" w:themeColor="text1"/>
              </w:rPr>
              <w:t>встреча и презентация полученных результатов, обсуждение сложностей в реализации проекта.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DBAD2BB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2680DEC" w:rsidR="00971EDC" w:rsidRPr="006A3881" w:rsidRDefault="006A3881" w:rsidP="00DE6DB7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 xml:space="preserve">Кредиты начисляются за </w:t>
            </w:r>
            <w:r w:rsidR="00DE6DB7">
              <w:rPr>
                <w:color w:val="000000" w:themeColor="text1"/>
              </w:rPr>
              <w:t xml:space="preserve">своевременное </w:t>
            </w:r>
            <w:r w:rsidRPr="006A3881">
              <w:rPr>
                <w:color w:val="000000" w:themeColor="text1"/>
              </w:rPr>
              <w:t>выполнение поставленных задач в рамках проекта</w:t>
            </w:r>
            <w:r w:rsidR="00DE6DB7">
              <w:rPr>
                <w:color w:val="000000" w:themeColor="text1"/>
              </w:rPr>
              <w:t xml:space="preserve"> и предоставленные результаты, </w:t>
            </w:r>
            <w:r w:rsidR="00DE6DB7">
              <w:rPr>
                <w:color w:val="000000" w:themeColor="text1"/>
              </w:rPr>
              <w:lastRenderedPageBreak/>
              <w:t>учитывается объём и качество проделанной работы</w:t>
            </w:r>
            <w:r w:rsidR="00164855">
              <w:rPr>
                <w:color w:val="000000" w:themeColor="text1"/>
              </w:rPr>
              <w:t xml:space="preserve">; </w:t>
            </w:r>
            <w:r w:rsidR="00DE6DB7">
              <w:rPr>
                <w:color w:val="000000" w:themeColor="text1"/>
              </w:rPr>
              <w:t xml:space="preserve">за систематическое нарушение </w:t>
            </w:r>
            <w:proofErr w:type="spellStart"/>
            <w:r w:rsidR="00DE6DB7">
              <w:rPr>
                <w:color w:val="000000" w:themeColor="text1"/>
              </w:rPr>
              <w:t>дедлайнов</w:t>
            </w:r>
            <w:proofErr w:type="spellEnd"/>
            <w:r w:rsidR="00DE6DB7">
              <w:rPr>
                <w:color w:val="000000" w:themeColor="text1"/>
              </w:rPr>
              <w:t xml:space="preserve"> кредиты начислены не будут.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4BF79D5" w:rsidR="00A47807" w:rsidRPr="00BB3DFE" w:rsidRDefault="00BB3DF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E90A863" w14:textId="77777777" w:rsidR="00A47807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Хорошая успеваемость</w:t>
            </w:r>
          </w:p>
          <w:p w14:paraId="634351D8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14:paraId="0FF20CEA" w14:textId="77777777" w:rsidR="00D42454" w:rsidRDefault="00D4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Самостоятельность</w:t>
            </w:r>
          </w:p>
          <w:p w14:paraId="53E61ED6" w14:textId="49F680A3" w:rsidR="00D42454" w:rsidRDefault="00D424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Мотивированность</w:t>
            </w:r>
            <w:proofErr w:type="spellEnd"/>
          </w:p>
          <w:p w14:paraId="43F068B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Нацеленность на результат</w:t>
            </w:r>
          </w:p>
          <w:p w14:paraId="382A984D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10B1D990" w14:textId="14A1DA97" w:rsidR="006A3881" w:rsidRDefault="00DE6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Хорошее з</w:t>
            </w:r>
            <w:r w:rsidR="006A3881">
              <w:rPr>
                <w:color w:val="000000" w:themeColor="text1"/>
              </w:rPr>
              <w:t>нание китайского языка</w:t>
            </w:r>
          </w:p>
          <w:p w14:paraId="3FC6EC93" w14:textId="114F1868" w:rsidR="00164855" w:rsidRDefault="00164855">
            <w:pPr>
              <w:rPr>
                <w:color w:val="000000" w:themeColor="text1"/>
              </w:rPr>
            </w:pPr>
          </w:p>
          <w:p w14:paraId="5911CE94" w14:textId="4D6EA51C" w:rsidR="00164855" w:rsidRPr="00164855" w:rsidRDefault="00164855">
            <w:pPr>
              <w:rPr>
                <w:b/>
                <w:color w:val="000000" w:themeColor="text1"/>
              </w:rPr>
            </w:pPr>
            <w:r w:rsidRPr="00164855">
              <w:rPr>
                <w:b/>
                <w:color w:val="000000" w:themeColor="text1"/>
              </w:rPr>
              <w:t>Необходимо 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E39C990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B98FF11" w:rsidR="00F379A0" w:rsidRPr="00E020AA" w:rsidRDefault="00E020A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  <w:r w:rsidR="00BB3DFE">
              <w:rPr>
                <w:color w:val="000000" w:themeColor="text1"/>
              </w:rPr>
              <w:t>, Международные отношения,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EADCCC" w:rsidR="00F379A0" w:rsidRPr="00E020AA" w:rsidRDefault="001D7078" w:rsidP="00DE6D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Старая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, д.21/4, стр.5 </w:t>
            </w:r>
          </w:p>
        </w:tc>
      </w:tr>
    </w:tbl>
    <w:p w14:paraId="65333D33" w14:textId="28C0F79E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A18"/>
    <w:multiLevelType w:val="hybridMultilevel"/>
    <w:tmpl w:val="610E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AC6"/>
    <w:multiLevelType w:val="hybridMultilevel"/>
    <w:tmpl w:val="7EAC2C90"/>
    <w:lvl w:ilvl="0" w:tplc="26EEC54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0F1"/>
    <w:multiLevelType w:val="hybridMultilevel"/>
    <w:tmpl w:val="639E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1317D"/>
    <w:rsid w:val="00164855"/>
    <w:rsid w:val="001D7078"/>
    <w:rsid w:val="001D79C2"/>
    <w:rsid w:val="00231EA4"/>
    <w:rsid w:val="002D4B0B"/>
    <w:rsid w:val="00314C9A"/>
    <w:rsid w:val="00326C85"/>
    <w:rsid w:val="003D53CE"/>
    <w:rsid w:val="003E3254"/>
    <w:rsid w:val="00400C0B"/>
    <w:rsid w:val="004678F7"/>
    <w:rsid w:val="004A512B"/>
    <w:rsid w:val="004C1D36"/>
    <w:rsid w:val="004E11DE"/>
    <w:rsid w:val="004E12FA"/>
    <w:rsid w:val="00524536"/>
    <w:rsid w:val="00567ACF"/>
    <w:rsid w:val="005A6059"/>
    <w:rsid w:val="005E13DA"/>
    <w:rsid w:val="005E3B03"/>
    <w:rsid w:val="00611FDD"/>
    <w:rsid w:val="006137E0"/>
    <w:rsid w:val="00691CF6"/>
    <w:rsid w:val="006A3881"/>
    <w:rsid w:val="0073544D"/>
    <w:rsid w:val="00772F69"/>
    <w:rsid w:val="007D07F3"/>
    <w:rsid w:val="0082311B"/>
    <w:rsid w:val="00834E3D"/>
    <w:rsid w:val="008828D0"/>
    <w:rsid w:val="008B458B"/>
    <w:rsid w:val="00921014"/>
    <w:rsid w:val="0095676F"/>
    <w:rsid w:val="00963578"/>
    <w:rsid w:val="00971EDC"/>
    <w:rsid w:val="00990D2A"/>
    <w:rsid w:val="00A013F2"/>
    <w:rsid w:val="00A47807"/>
    <w:rsid w:val="00A550AE"/>
    <w:rsid w:val="00AD4D49"/>
    <w:rsid w:val="00AD5C4C"/>
    <w:rsid w:val="00AD795E"/>
    <w:rsid w:val="00AF1A18"/>
    <w:rsid w:val="00AF4FE2"/>
    <w:rsid w:val="00B4137F"/>
    <w:rsid w:val="00B47552"/>
    <w:rsid w:val="00BA3F26"/>
    <w:rsid w:val="00BB3DFE"/>
    <w:rsid w:val="00C22645"/>
    <w:rsid w:val="00C86CA2"/>
    <w:rsid w:val="00CA4BFE"/>
    <w:rsid w:val="00CF237F"/>
    <w:rsid w:val="00D26CE0"/>
    <w:rsid w:val="00D42454"/>
    <w:rsid w:val="00D448DA"/>
    <w:rsid w:val="00DB18EE"/>
    <w:rsid w:val="00DE6DB7"/>
    <w:rsid w:val="00E020AA"/>
    <w:rsid w:val="00E47FBA"/>
    <w:rsid w:val="00EF08FD"/>
    <w:rsid w:val="00F17335"/>
    <w:rsid w:val="00F320EF"/>
    <w:rsid w:val="00F379A0"/>
    <w:rsid w:val="00F50313"/>
    <w:rsid w:val="00F55243"/>
    <w:rsid w:val="00F745EA"/>
    <w:rsid w:val="00FB318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5D33-27EB-4979-8694-A61BD7A2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Luzsol</cp:lastModifiedBy>
  <cp:revision>4</cp:revision>
  <dcterms:created xsi:type="dcterms:W3CDTF">2019-06-27T20:15:00Z</dcterms:created>
  <dcterms:modified xsi:type="dcterms:W3CDTF">2019-06-29T10:37:00Z</dcterms:modified>
</cp:coreProperties>
</file>