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6F702288" w:rsidR="00A47807" w:rsidRPr="005501CD" w:rsidRDefault="005501C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5B1D46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15A39800" w:rsidR="00A47807" w:rsidRPr="005B1D46" w:rsidRDefault="005B1D46" w:rsidP="005501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Научно-популярный журнал «ИКСТАТИ»</w:t>
            </w:r>
            <w:r w:rsidR="005501CD">
              <w:rPr>
                <w:i/>
                <w:color w:val="000000" w:themeColor="text1"/>
              </w:rPr>
              <w:t xml:space="preserve"> (2019/2020)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4EF33DA9" w:rsidR="00023E4E" w:rsidRPr="00295F80" w:rsidRDefault="00CE6A4E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Отдел сопровождения учебного процесса в бакалавриате по направлению «Политология»</w:t>
            </w:r>
            <w:r w:rsidR="00261895">
              <w:rPr>
                <w:i/>
                <w:color w:val="000000" w:themeColor="text1"/>
              </w:rPr>
              <w:t>, Отдел сопровождения учебного процесса по направлению «Социология»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1BB62DAF" w:rsidR="000A439E" w:rsidRPr="00261895" w:rsidRDefault="00CE6A4E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Набока Аркадий Владимирович</w:t>
            </w:r>
            <w:r w:rsidR="00261895" w:rsidRPr="00261895">
              <w:rPr>
                <w:i/>
                <w:color w:val="000000" w:themeColor="text1"/>
              </w:rPr>
              <w:t xml:space="preserve">, </w:t>
            </w:r>
            <w:r w:rsidR="00261895">
              <w:rPr>
                <w:i/>
                <w:color w:val="000000" w:themeColor="text1"/>
              </w:rPr>
              <w:t>Ершова Екатерина Александровна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22DCBB92" w14:textId="77777777" w:rsidR="00A47807" w:rsidRDefault="00261895" w:rsidP="00261895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 xml:space="preserve">Участники проекта будут осуществлять сбор и преобразование находящейся в открытом доступе информации о событиях, явлениях и личностях, имеющих существенное значение для той или иной дисциплины в доступную форму, легко усваиваемую студентами и неподготовленными слушателями. </w:t>
            </w:r>
          </w:p>
          <w:p w14:paraId="410BFC86" w14:textId="7FAB76C8" w:rsidR="00261895" w:rsidRPr="00D448DA" w:rsidRDefault="00261895" w:rsidP="005501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работы будут </w:t>
            </w:r>
            <w:r w:rsidR="00703B8D">
              <w:rPr>
                <w:i/>
                <w:color w:val="000000" w:themeColor="text1"/>
              </w:rPr>
              <w:t>представлять собой</w:t>
            </w:r>
            <w:r w:rsidR="005501CD">
              <w:rPr>
                <w:i/>
                <w:color w:val="000000" w:themeColor="text1"/>
              </w:rPr>
              <w:t xml:space="preserve"> статьи или видеоролики научно-популярного </w:t>
            </w:r>
            <w:proofErr w:type="gramStart"/>
            <w:r w:rsidR="005501CD">
              <w:rPr>
                <w:i/>
                <w:color w:val="000000" w:themeColor="text1"/>
              </w:rPr>
              <w:t>характера</w:t>
            </w:r>
            <w:proofErr w:type="gramEnd"/>
            <w:r w:rsidR="00116854">
              <w:rPr>
                <w:i/>
                <w:color w:val="000000" w:themeColor="text1"/>
              </w:rPr>
              <w:t xml:space="preserve"> и</w:t>
            </w:r>
            <w:r w:rsidR="00703B8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размещаться на специально созданной странице проекта</w:t>
            </w:r>
            <w:r w:rsidR="006C0A01">
              <w:rPr>
                <w:i/>
                <w:color w:val="000000" w:themeColor="text1"/>
              </w:rPr>
              <w:t xml:space="preserve"> на русском и английском языках</w:t>
            </w:r>
            <w:r w:rsidR="00703B8D">
              <w:rPr>
                <w:i/>
                <w:color w:val="000000" w:themeColor="text1"/>
              </w:rPr>
              <w:t>.</w:t>
            </w:r>
            <w:bookmarkEnd w:id="0"/>
          </w:p>
        </w:tc>
      </w:tr>
      <w:tr w:rsidR="00A47807" w:rsidRPr="00703B8D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342A72BA" w:rsidR="00C05BA3" w:rsidRPr="005501CD" w:rsidRDefault="00703B8D" w:rsidP="00550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создание </w:t>
            </w:r>
            <w:proofErr w:type="gramStart"/>
            <w:r w:rsidR="00116854">
              <w:rPr>
                <w:color w:val="000000" w:themeColor="text1"/>
              </w:rPr>
              <w:t>студенческо</w:t>
            </w:r>
            <w:r w:rsidR="005501CD">
              <w:rPr>
                <w:color w:val="000000" w:themeColor="text1"/>
              </w:rPr>
              <w:t>го</w:t>
            </w:r>
            <w:proofErr w:type="gramEnd"/>
            <w:r w:rsidR="00116854">
              <w:rPr>
                <w:color w:val="000000" w:themeColor="text1"/>
              </w:rPr>
              <w:t xml:space="preserve"> </w:t>
            </w:r>
            <w:r w:rsidR="005501CD">
              <w:rPr>
                <w:color w:val="000000" w:themeColor="text1"/>
              </w:rPr>
              <w:t xml:space="preserve">научно-популярного </w:t>
            </w:r>
            <w:r>
              <w:rPr>
                <w:color w:val="000000" w:themeColor="text1"/>
              </w:rPr>
              <w:t>онлайн-</w:t>
            </w:r>
            <w:r w:rsidR="005501CD">
              <w:rPr>
                <w:color w:val="000000" w:themeColor="text1"/>
              </w:rPr>
              <w:t>журнала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RPr="006C0A01" w14:paraId="0D6CEAC8" w14:textId="77777777" w:rsidTr="00097D02">
        <w:tc>
          <w:tcPr>
            <w:tcW w:w="5353" w:type="dxa"/>
          </w:tcPr>
          <w:p w14:paraId="24DF49F3" w14:textId="252AACBC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B8012D9" w14:textId="77777777" w:rsidR="005501CD" w:rsidRDefault="005501CD" w:rsidP="00C0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проекта может осуществляться как индивидуально, так и в групповом формате.</w:t>
            </w:r>
          </w:p>
          <w:p w14:paraId="2524BCD5" w14:textId="351145F5" w:rsidR="00C23D2B" w:rsidRPr="006C0A01" w:rsidRDefault="005501CD" w:rsidP="00550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Тематика публикуемых материалов предлагается авторами и согласовывается с руководителями/редакторами проекта.</w:t>
            </w:r>
          </w:p>
        </w:tc>
      </w:tr>
      <w:tr w:rsidR="00691CF6" w:rsidRPr="00261895" w14:paraId="03FD99AE" w14:textId="77777777" w:rsidTr="00097D02">
        <w:tc>
          <w:tcPr>
            <w:tcW w:w="5353" w:type="dxa"/>
          </w:tcPr>
          <w:p w14:paraId="2677C55D" w14:textId="7E01B7D6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CC844FA" w:rsidR="00691CF6" w:rsidRPr="005409AA" w:rsidRDefault="009212FB" w:rsidP="005501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01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10</w:t>
            </w:r>
            <w:r w:rsidR="005409AA">
              <w:rPr>
                <w:i/>
                <w:color w:val="000000" w:themeColor="text1"/>
              </w:rPr>
              <w:t>.201</w:t>
            </w:r>
            <w:r w:rsidR="005501CD">
              <w:rPr>
                <w:i/>
                <w:color w:val="000000" w:themeColor="text1"/>
              </w:rPr>
              <w:t>9</w:t>
            </w:r>
            <w:r w:rsidR="005409AA">
              <w:rPr>
                <w:i/>
                <w:color w:val="000000" w:themeColor="text1"/>
              </w:rPr>
              <w:t xml:space="preserve">  - </w:t>
            </w:r>
            <w:r w:rsidR="005501CD">
              <w:rPr>
                <w:i/>
                <w:color w:val="000000" w:themeColor="text1"/>
              </w:rPr>
              <w:t>29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03</w:t>
            </w:r>
            <w:r w:rsidR="005409AA">
              <w:rPr>
                <w:i/>
                <w:color w:val="000000" w:themeColor="text1"/>
              </w:rPr>
              <w:t>.20</w:t>
            </w:r>
            <w:r w:rsidR="005501CD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A198FF1" w:rsidR="00F379A0" w:rsidRPr="004E11DE" w:rsidRDefault="005501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:rsidRPr="0026189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740464D0" w:rsidR="00032C8B" w:rsidRPr="005409AA" w:rsidRDefault="00540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840D701" w14:textId="77777777" w:rsidR="00F379A0" w:rsidRDefault="00590609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изучаем</w:t>
            </w:r>
            <w:r w:rsidR="00C23D2B">
              <w:rPr>
                <w:i/>
                <w:color w:val="000000" w:themeColor="text1"/>
              </w:rPr>
              <w:t>ому направлению;</w:t>
            </w:r>
          </w:p>
          <w:p w14:paraId="02DADBDE" w14:textId="77777777" w:rsidR="00C23D2B" w:rsidRDefault="00C23D2B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объяснять;</w:t>
            </w:r>
          </w:p>
          <w:p w14:paraId="01807850" w14:textId="77777777" w:rsidR="00C23D2B" w:rsidRDefault="00C23D2B" w:rsidP="00C23D2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Пунктуальное отношение к </w:t>
            </w:r>
            <w:r>
              <w:rPr>
                <w:i/>
                <w:color w:val="000000" w:themeColor="text1"/>
              </w:rPr>
              <w:lastRenderedPageBreak/>
              <w:t>срокам;</w:t>
            </w:r>
          </w:p>
          <w:p w14:paraId="5A33F733" w14:textId="2B2B6DC2" w:rsidR="00C23D2B" w:rsidRPr="00C23D2B" w:rsidRDefault="00C23D2B" w:rsidP="00C23D2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Желательно владение иностранными языками.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8944518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076552F8" w:rsidR="00971EDC" w:rsidRPr="004E11DE" w:rsidRDefault="005501CD" w:rsidP="005501CD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Студенческий научно-популярный</w:t>
            </w:r>
            <w:r w:rsidR="0081771F">
              <w:rPr>
                <w:color w:val="000000" w:themeColor="text1"/>
              </w:rPr>
              <w:t xml:space="preserve"> онлайн-</w:t>
            </w:r>
            <w:r>
              <w:rPr>
                <w:color w:val="000000" w:themeColor="text1"/>
              </w:rPr>
              <w:t>журнал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2D3C5CAE" w:rsidR="00A47807" w:rsidRPr="004E11DE" w:rsidRDefault="005501C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Статья/видеоролик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7FBC37A1" w:rsidR="00971EDC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текстовых и</w:t>
            </w:r>
            <w:r w:rsidR="005501CD">
              <w:rPr>
                <w:i/>
                <w:color w:val="000000" w:themeColor="text1"/>
              </w:rPr>
              <w:t>/или</w:t>
            </w:r>
            <w:r>
              <w:rPr>
                <w:i/>
                <w:color w:val="000000" w:themeColor="text1"/>
              </w:rPr>
              <w:t xml:space="preserve"> мультимедийных материалов;</w:t>
            </w:r>
          </w:p>
          <w:p w14:paraId="1DDC6CF9" w14:textId="77777777" w:rsidR="0081771F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Доступность (</w:t>
            </w:r>
            <w:proofErr w:type="spellStart"/>
            <w:r>
              <w:rPr>
                <w:i/>
                <w:color w:val="000000" w:themeColor="text1"/>
              </w:rPr>
              <w:t>усваиваемость</w:t>
            </w:r>
            <w:proofErr w:type="spellEnd"/>
            <w:r>
              <w:rPr>
                <w:i/>
                <w:color w:val="000000" w:themeColor="text1"/>
              </w:rPr>
              <w:t>) материалов;</w:t>
            </w:r>
          </w:p>
          <w:p w14:paraId="53673ECB" w14:textId="72AF1312" w:rsidR="0081771F" w:rsidRPr="0081771F" w:rsidRDefault="0081771F" w:rsidP="005501CD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Полнота и логичность изложения темы 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FF1F003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1013CBA9" w:rsidR="00A47807" w:rsidRPr="004E11DE" w:rsidRDefault="005501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A47807" w:rsidRPr="00F52BBD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666B0C25" w:rsidR="0062651F" w:rsidRPr="00D86974" w:rsidRDefault="005501CD" w:rsidP="0062651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 с описанием тем потенциальных публикаций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0EC0CDCB" w:rsidR="00F379A0" w:rsidRPr="006F4355" w:rsidRDefault="005501C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Программы социального и гуманитарного направлений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FC0B954" w:rsidR="00F379A0" w:rsidRPr="004E11DE" w:rsidRDefault="00CE6A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Интернет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16854"/>
    <w:rsid w:val="001D79C2"/>
    <w:rsid w:val="00231EA4"/>
    <w:rsid w:val="00261895"/>
    <w:rsid w:val="00262B76"/>
    <w:rsid w:val="0027331F"/>
    <w:rsid w:val="00295F80"/>
    <w:rsid w:val="002D4B0B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409AA"/>
    <w:rsid w:val="005501CD"/>
    <w:rsid w:val="00590609"/>
    <w:rsid w:val="005A6059"/>
    <w:rsid w:val="005B1D46"/>
    <w:rsid w:val="005E13DA"/>
    <w:rsid w:val="005E3B03"/>
    <w:rsid w:val="00611FDD"/>
    <w:rsid w:val="0062651F"/>
    <w:rsid w:val="00691CF6"/>
    <w:rsid w:val="006C0A01"/>
    <w:rsid w:val="006F4355"/>
    <w:rsid w:val="00703B8D"/>
    <w:rsid w:val="00772F69"/>
    <w:rsid w:val="0081771F"/>
    <w:rsid w:val="0082311B"/>
    <w:rsid w:val="00834E3D"/>
    <w:rsid w:val="00857754"/>
    <w:rsid w:val="008A245F"/>
    <w:rsid w:val="008B458B"/>
    <w:rsid w:val="009121F9"/>
    <w:rsid w:val="009212F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61EA"/>
    <w:rsid w:val="00B47552"/>
    <w:rsid w:val="00C05BA3"/>
    <w:rsid w:val="00C23D2B"/>
    <w:rsid w:val="00C86CA2"/>
    <w:rsid w:val="00CE6A4E"/>
    <w:rsid w:val="00D448DA"/>
    <w:rsid w:val="00D66022"/>
    <w:rsid w:val="00D86974"/>
    <w:rsid w:val="00E31A89"/>
    <w:rsid w:val="00F17335"/>
    <w:rsid w:val="00F379A0"/>
    <w:rsid w:val="00F50313"/>
    <w:rsid w:val="00F52BBD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2019-07-04T11:21:00Z</dcterms:created>
  <dcterms:modified xsi:type="dcterms:W3CDTF">2019-07-04T11:21:00Z</dcterms:modified>
</cp:coreProperties>
</file>