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D5481" w14:textId="77777777" w:rsidR="00612842" w:rsidRDefault="00CD3A71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Проектное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предложение</w:t>
      </w:r>
      <w:proofErr w:type="spellEnd"/>
    </w:p>
    <w:p w14:paraId="59EFBFE3" w14:textId="77777777" w:rsidR="00612842" w:rsidRDefault="00612842"/>
    <w:tbl>
      <w:tblPr>
        <w:tblStyle w:val="a"/>
        <w:tblW w:w="95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12"/>
      </w:tblGrid>
      <w:tr w:rsidR="00612842" w14:paraId="5A4B7CCD" w14:textId="77777777">
        <w:tc>
          <w:tcPr>
            <w:tcW w:w="5353" w:type="dxa"/>
          </w:tcPr>
          <w:p w14:paraId="5DA15E4D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12AB8CF6" w14:textId="7C7115A5" w:rsidR="00612842" w:rsidRDefault="00C7624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Start"/>
            <w:r w:rsidR="00CD3A71">
              <w:rPr>
                <w:rFonts w:ascii="Times New Roman" w:eastAsia="Times New Roman" w:hAnsi="Times New Roman" w:cs="Times New Roman"/>
              </w:rPr>
              <w:t>сследовательский</w:t>
            </w:r>
            <w:proofErr w:type="spellEnd"/>
          </w:p>
        </w:tc>
      </w:tr>
      <w:tr w:rsidR="00612842" w:rsidRPr="00F73423" w14:paraId="1B35D703" w14:textId="77777777">
        <w:tc>
          <w:tcPr>
            <w:tcW w:w="5353" w:type="dxa"/>
          </w:tcPr>
          <w:p w14:paraId="1CFFB099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1826952E" w14:textId="7ACD9C5A" w:rsidR="00612842" w:rsidRPr="0071591E" w:rsidRDefault="0071591E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Лаборатория теории и практики перевода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(арабский язык)</w:t>
            </w:r>
          </w:p>
        </w:tc>
      </w:tr>
      <w:tr w:rsidR="00612842" w14:paraId="5A1C0A50" w14:textId="77777777">
        <w:tc>
          <w:tcPr>
            <w:tcW w:w="5353" w:type="dxa"/>
          </w:tcPr>
          <w:p w14:paraId="7B8644A2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Подразделение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инициатор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6904040B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востоковедения</w:t>
            </w:r>
            <w:proofErr w:type="spellEnd"/>
          </w:p>
        </w:tc>
      </w:tr>
      <w:tr w:rsidR="00612842" w:rsidRPr="00F73423" w14:paraId="4E082B9C" w14:textId="77777777">
        <w:tc>
          <w:tcPr>
            <w:tcW w:w="5353" w:type="dxa"/>
          </w:tcPr>
          <w:p w14:paraId="00C4839F" w14:textId="77777777" w:rsidR="00612842" w:rsidRPr="00126F16" w:rsidRDefault="00CD3A71">
            <w:pPr>
              <w:contextualSpacing w:val="0"/>
              <w:rPr>
                <w:color w:val="000000" w:themeColor="text1"/>
              </w:rPr>
            </w:pPr>
            <w:proofErr w:type="spellStart"/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</w:t>
            </w:r>
            <w:proofErr w:type="spellEnd"/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0DFA1519" w14:textId="0849671D" w:rsidR="00612842" w:rsidRPr="00F73423" w:rsidRDefault="0071591E">
            <w:pPr>
              <w:contextualSpacing w:val="0"/>
              <w:rPr>
                <w:color w:val="000000" w:themeColor="text1"/>
                <w:lang w:val="ru-RU"/>
              </w:rPr>
            </w:pPr>
            <w:r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</w:t>
            </w:r>
            <w:r w:rsidRPr="00F7342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</w:t>
            </w:r>
            <w:r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</w:t>
            </w:r>
            <w:r w:rsidRPr="00F7342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Чупрыгина</w:t>
            </w:r>
            <w:proofErr w:type="spellEnd"/>
            <w:r w:rsidR="00F7342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А. В. </w:t>
            </w:r>
            <w:proofErr w:type="spellStart"/>
            <w:r w:rsidR="00F7342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Чупрыгин</w:t>
            </w:r>
            <w:proofErr w:type="spellEnd"/>
          </w:p>
        </w:tc>
      </w:tr>
      <w:tr w:rsidR="00612842" w:rsidRPr="00F73423" w14:paraId="773E28F5" w14:textId="77777777">
        <w:tc>
          <w:tcPr>
            <w:tcW w:w="5353" w:type="dxa"/>
          </w:tcPr>
          <w:p w14:paraId="2A7DE89C" w14:textId="77777777" w:rsidR="00612842" w:rsidRPr="0071591E" w:rsidRDefault="00CD3A71">
            <w:pPr>
              <w:contextualSpacing w:val="0"/>
              <w:rPr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b/>
                <w:color w:val="1F497D"/>
                <w:lang w:val="ru-RU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1A943489" w14:textId="01B7D803" w:rsidR="00612842" w:rsidRDefault="0071591E" w:rsidP="0071591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Перевод с и на иностранный (восточный) язык представляет собой основу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транскультурной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коммуникации, которая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определяет направление и характер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межцивилизационного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сотрудничества в современном мире. В рамках проекта участники будут работать в двухуровневой среде: 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 xml:space="preserve">изучать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теори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перевода и ее современные особенности и практическ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примен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>ять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теоретически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знани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различных видах перевода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письменн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(перевод классических, художественно-публицистических, политических и специальных – технических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военных 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текстов) и устн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(последовательн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рефератив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синхронн</w:t>
            </w:r>
            <w:r w:rsidR="008E15B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  <w:p w14:paraId="4064D4A2" w14:textId="6CE356AB" w:rsidR="008E15BD" w:rsidRPr="0071591E" w:rsidRDefault="008E15BD" w:rsidP="007159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рамках лаборатории перевода на основе общей теоретической подготовки по теории перевода предполагается создание профильных мини</w:t>
            </w:r>
            <w:r w:rsidR="00F7342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групп, специализирующихся на различных видах перевода</w:t>
            </w:r>
          </w:p>
        </w:tc>
      </w:tr>
      <w:tr w:rsidR="00612842" w:rsidRPr="00F73423" w14:paraId="68351ED0" w14:textId="77777777">
        <w:tc>
          <w:tcPr>
            <w:tcW w:w="5353" w:type="dxa"/>
          </w:tcPr>
          <w:p w14:paraId="26B6449A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6A989672" w14:textId="1921B3C7" w:rsidR="00612842" w:rsidRDefault="0071591E" w:rsidP="001511D3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Целью проекта является 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выработка </w:t>
            </w:r>
            <w:r w:rsidR="004C0CC4">
              <w:rPr>
                <w:rFonts w:ascii="Times New Roman" w:eastAsia="Times New Roman" w:hAnsi="Times New Roman" w:cs="Times New Roman"/>
                <w:lang w:val="ru-RU"/>
              </w:rPr>
              <w:t>компетенций передачи информации на исходном языке (ИЯ) средствами языка</w:t>
            </w:r>
            <w:r w:rsidR="00F9205D">
              <w:rPr>
                <w:rFonts w:ascii="Times New Roman" w:eastAsia="Times New Roman" w:hAnsi="Times New Roman" w:cs="Times New Roman"/>
                <w:lang w:val="ru-RU"/>
              </w:rPr>
              <w:t xml:space="preserve"> перевода</w:t>
            </w:r>
            <w:r w:rsidR="004C0CC4">
              <w:rPr>
                <w:rFonts w:ascii="Times New Roman" w:eastAsia="Times New Roman" w:hAnsi="Times New Roman" w:cs="Times New Roman"/>
                <w:lang w:val="ru-RU"/>
              </w:rPr>
              <w:t xml:space="preserve"> (Я</w:t>
            </w:r>
            <w:r w:rsidR="00F9205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4C0CC4">
              <w:rPr>
                <w:rFonts w:ascii="Times New Roman" w:eastAsia="Times New Roman" w:hAnsi="Times New Roman" w:cs="Times New Roman"/>
                <w:lang w:val="ru-RU"/>
              </w:rPr>
              <w:t xml:space="preserve">). </w:t>
            </w:r>
          </w:p>
          <w:p w14:paraId="6989D81F" w14:textId="75B87A98" w:rsidR="004C0CC4" w:rsidRPr="0071591E" w:rsidRDefault="004C0CC4" w:rsidP="001511D3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проекта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знакомство с теорией перевода, развитие базовых навыков работы в коммуникативной среде с использованием средств устного и письменного перевода, обучение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правилам и средствам устного и письменного перевода в соответствии с современными стандартами профессии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>(на материале арабского языка)</w:t>
            </w:r>
          </w:p>
        </w:tc>
      </w:tr>
      <w:tr w:rsidR="00612842" w:rsidRPr="00F73423" w14:paraId="2D44144E" w14:textId="77777777">
        <w:tc>
          <w:tcPr>
            <w:tcW w:w="5353" w:type="dxa"/>
          </w:tcPr>
          <w:p w14:paraId="58EBED93" w14:textId="77777777" w:rsidR="00612842" w:rsidRPr="0071591E" w:rsidRDefault="00CD3A71">
            <w:pPr>
              <w:contextualSpacing w:val="0"/>
              <w:rPr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b/>
                <w:color w:val="1F497D"/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212" w:type="dxa"/>
          </w:tcPr>
          <w:p w14:paraId="79CE5A7D" w14:textId="77777777" w:rsidR="00612842" w:rsidRDefault="004C0CC4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изучение и усвоение основных положений теории перевода</w:t>
            </w:r>
          </w:p>
          <w:p w14:paraId="50BC0D00" w14:textId="5ECD0F4B" w:rsidR="004C0CC4" w:rsidRDefault="004C0CC4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выполнение учебных заданий по письменному переводу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текстов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различной сложности 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>и различной специфики</w:t>
            </w:r>
          </w:p>
          <w:p w14:paraId="7BD09D1D" w14:textId="5302F764" w:rsidR="008E15BD" w:rsidRDefault="008E15BD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 обучение навыкам чтения, перевода и комментирования классических текстов</w:t>
            </w:r>
          </w:p>
          <w:p w14:paraId="15134759" w14:textId="77777777" w:rsidR="004C0CC4" w:rsidRDefault="004C0CC4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обучение анализу различных конструкций и ситуативных задач, возникающих в процессе перевода</w:t>
            </w:r>
          </w:p>
          <w:p w14:paraId="2445D42F" w14:textId="77777777" w:rsidR="004C0CC4" w:rsidRDefault="004C0CC4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2C77D5">
              <w:rPr>
                <w:rFonts w:ascii="Times New Roman" w:eastAsia="Times New Roman" w:hAnsi="Times New Roman" w:cs="Times New Roman"/>
                <w:lang w:val="ru-RU"/>
              </w:rPr>
              <w:t>обучение последовательному переводу с моделированием реальных ситуаций</w:t>
            </w:r>
          </w:p>
          <w:p w14:paraId="65C7D12F" w14:textId="41441B72" w:rsidR="002C77D5" w:rsidRDefault="002C77D5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обучение основам синхронного перевода </w:t>
            </w:r>
          </w:p>
          <w:p w14:paraId="1C3B62A5" w14:textId="6CDDB290" w:rsidR="002C77D5" w:rsidRPr="0071591E" w:rsidRDefault="002C77D5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отработка приобретаемых навыков в аудиторной и практической обстановке</w:t>
            </w:r>
          </w:p>
        </w:tc>
      </w:tr>
      <w:tr w:rsidR="00612842" w14:paraId="36C3DB91" w14:textId="77777777">
        <w:tc>
          <w:tcPr>
            <w:tcW w:w="5353" w:type="dxa"/>
          </w:tcPr>
          <w:p w14:paraId="27CBCF4D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50DC8414" w14:textId="2F3705B9" w:rsidR="00612842" w:rsidRDefault="00DD12A1">
            <w:pPr>
              <w:contextualSpacing w:val="0"/>
            </w:pPr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>октября</w:t>
            </w:r>
            <w:proofErr w:type="spellEnd"/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C77D5"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2019</w:t>
            </w:r>
            <w:r w:rsidR="00F7342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г.</w:t>
            </w:r>
            <w:r w:rsidR="002C77D5"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CD3A71"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</w:t>
            </w:r>
            <w:r w:rsidR="00C76241"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  <w:r w:rsidR="00CD3A71"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3A71"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>июня</w:t>
            </w:r>
            <w:proofErr w:type="spellEnd"/>
            <w:r w:rsidR="00CD3A71"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</w:t>
            </w:r>
            <w:r w:rsidR="002C77D5" w:rsidRPr="00126F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</w:t>
            </w:r>
            <w:r w:rsidR="00CD3A71" w:rsidRPr="00126F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12842" w14:paraId="2E06CC43" w14:textId="77777777">
        <w:tc>
          <w:tcPr>
            <w:tcW w:w="5353" w:type="dxa"/>
          </w:tcPr>
          <w:p w14:paraId="12CB1D86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кредитов</w:t>
            </w:r>
            <w:proofErr w:type="spellEnd"/>
          </w:p>
        </w:tc>
        <w:tc>
          <w:tcPr>
            <w:tcW w:w="4212" w:type="dxa"/>
          </w:tcPr>
          <w:p w14:paraId="15385AF9" w14:textId="53872F3A" w:rsidR="00612842" w:rsidRDefault="00C7624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CD3A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2842" w:rsidRPr="00F73423" w14:paraId="7943DDB0" w14:textId="77777777">
        <w:tc>
          <w:tcPr>
            <w:tcW w:w="5353" w:type="dxa"/>
          </w:tcPr>
          <w:p w14:paraId="55D6FCF5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4212" w:type="dxa"/>
          </w:tcPr>
          <w:p w14:paraId="0F1E4C28" w14:textId="76B7A4CF" w:rsidR="00612842" w:rsidRPr="0071591E" w:rsidRDefault="00CD3A71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lang w:val="ru-RU"/>
              </w:rPr>
              <w:t>Работа в группах в одном из московских корпусов НИУ ВШЭ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(УПК «</w:t>
            </w:r>
            <w:proofErr w:type="spellStart"/>
            <w:r w:rsidR="00C76241">
              <w:rPr>
                <w:rFonts w:ascii="Times New Roman" w:eastAsia="Times New Roman" w:hAnsi="Times New Roman" w:cs="Times New Roman"/>
                <w:lang w:val="ru-RU"/>
              </w:rPr>
              <w:t>Басманный</w:t>
            </w:r>
            <w:proofErr w:type="spellEnd"/>
            <w:r w:rsidR="00C76241">
              <w:rPr>
                <w:rFonts w:ascii="Times New Roman" w:eastAsia="Times New Roman" w:hAnsi="Times New Roman" w:cs="Times New Roman"/>
                <w:lang w:val="ru-RU"/>
              </w:rPr>
              <w:t>»)</w:t>
            </w:r>
          </w:p>
          <w:p w14:paraId="287ADD69" w14:textId="77777777" w:rsidR="001511D3" w:rsidRDefault="002C77D5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Работа в реальных условиях за пределами кампуса</w:t>
            </w:r>
          </w:p>
          <w:p w14:paraId="33B31BF2" w14:textId="77E9311F" w:rsidR="00C76241" w:rsidRPr="00C76241" w:rsidRDefault="00C76241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Дистанционная работа (с использованием сервиса </w:t>
            </w:r>
            <w:r>
              <w:rPr>
                <w:rFonts w:ascii="Times New Roman" w:eastAsia="Times New Roman" w:hAnsi="Times New Roman" w:cs="Times New Roman"/>
              </w:rPr>
              <w:t>Google</w:t>
            </w:r>
            <w:r w:rsidRPr="00C762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docs</w:t>
            </w:r>
            <w:r w:rsidRPr="00C7624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612842" w:rsidRPr="00C76241" w14:paraId="3FA78FFD" w14:textId="77777777">
        <w:tc>
          <w:tcPr>
            <w:tcW w:w="5353" w:type="dxa"/>
          </w:tcPr>
          <w:p w14:paraId="3B9CB3C8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Интенсивность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5A9C977" w14:textId="77777777" w:rsidR="00612842" w:rsidRDefault="00612842">
            <w:pPr>
              <w:contextualSpacing w:val="0"/>
            </w:pPr>
          </w:p>
        </w:tc>
        <w:tc>
          <w:tcPr>
            <w:tcW w:w="4212" w:type="dxa"/>
          </w:tcPr>
          <w:p w14:paraId="5DA28A7C" w14:textId="10182977" w:rsidR="00612842" w:rsidRPr="00C76241" w:rsidRDefault="00C76241">
            <w:pPr>
              <w:contextualSpacing w:val="0"/>
              <w:rPr>
                <w:rtl/>
              </w:rPr>
            </w:pPr>
            <w:r w:rsidRPr="00C76241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CD3A71" w:rsidRPr="00C76241">
              <w:rPr>
                <w:rFonts w:ascii="Times New Roman" w:eastAsia="Times New Roman" w:hAnsi="Times New Roman" w:cs="Times New Roman"/>
                <w:lang w:val="ru-RU"/>
              </w:rPr>
              <w:t xml:space="preserve"> часов в неде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лю</w:t>
            </w:r>
          </w:p>
        </w:tc>
      </w:tr>
      <w:tr w:rsidR="00612842" w:rsidRPr="00F73423" w14:paraId="6529A599" w14:textId="77777777">
        <w:tc>
          <w:tcPr>
            <w:tcW w:w="5353" w:type="dxa"/>
          </w:tcPr>
          <w:p w14:paraId="1A4BA7B1" w14:textId="5F03FCB3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4212" w:type="dxa"/>
          </w:tcPr>
          <w:p w14:paraId="636CEF6A" w14:textId="40A93D91" w:rsidR="00612842" w:rsidRPr="00F9205D" w:rsidRDefault="00CD3A71">
            <w:pPr>
              <w:contextualSpacing w:val="0"/>
              <w:rPr>
                <w:lang w:val="ru-RU"/>
              </w:rPr>
            </w:pPr>
            <w:r w:rsidRPr="00F9205D">
              <w:rPr>
                <w:rFonts w:ascii="Times New Roman" w:eastAsia="Times New Roman" w:hAnsi="Times New Roman" w:cs="Times New Roman"/>
                <w:lang w:val="ru-RU"/>
              </w:rPr>
              <w:t>Групповая</w:t>
            </w:r>
            <w:r w:rsidR="00F9205D">
              <w:rPr>
                <w:rFonts w:ascii="Times New Roman" w:eastAsia="Times New Roman" w:hAnsi="Times New Roman" w:cs="Times New Roman"/>
                <w:lang w:val="ru-RU"/>
              </w:rPr>
              <w:t xml:space="preserve"> (работа в мини-группах)</w:t>
            </w:r>
            <w:r w:rsidRPr="00F9205D">
              <w:rPr>
                <w:rFonts w:ascii="Times New Roman" w:eastAsia="Times New Roman" w:hAnsi="Times New Roman" w:cs="Times New Roman"/>
                <w:lang w:val="ru-RU"/>
              </w:rPr>
              <w:t xml:space="preserve"> и индивидуальная</w:t>
            </w:r>
          </w:p>
        </w:tc>
      </w:tr>
      <w:tr w:rsidR="00612842" w:rsidRPr="00F73423" w14:paraId="6DDE9C8F" w14:textId="77777777">
        <w:tc>
          <w:tcPr>
            <w:tcW w:w="5353" w:type="dxa"/>
          </w:tcPr>
          <w:p w14:paraId="09C2D499" w14:textId="77777777" w:rsidR="00612842" w:rsidRPr="0071591E" w:rsidRDefault="00CD3A71">
            <w:pPr>
              <w:contextualSpacing w:val="0"/>
              <w:rPr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1262A848" w14:textId="28BBBB91" w:rsidR="00612842" w:rsidRPr="0071591E" w:rsidRDefault="002C77D5">
            <w:pPr>
              <w:contextualSpacing w:val="0"/>
              <w:rPr>
                <w:lang w:val="ru-RU"/>
              </w:rPr>
            </w:pPr>
            <w:r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Принимаются студенты 3 - 4 курсов</w:t>
            </w:r>
            <w:r w:rsidR="00C76241"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C76241"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бакалавриата</w:t>
            </w:r>
            <w:proofErr w:type="spellEnd"/>
            <w:r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 </w:t>
            </w:r>
            <w:r w:rsidR="00C76241"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студенты </w:t>
            </w:r>
            <w:r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магистратуры со знанием арабского языка</w:t>
            </w:r>
          </w:p>
        </w:tc>
      </w:tr>
      <w:tr w:rsidR="00612842" w:rsidRPr="00F73423" w14:paraId="01AA45D1" w14:textId="77777777">
        <w:tc>
          <w:tcPr>
            <w:tcW w:w="5353" w:type="dxa"/>
          </w:tcPr>
          <w:p w14:paraId="102901F4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321620DA" w14:textId="77777777" w:rsidR="00F73423" w:rsidRDefault="00127CDE" w:rsidP="001511D3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 выбору участника проекта один из видов отчета: </w:t>
            </w:r>
          </w:p>
          <w:p w14:paraId="4269D502" w14:textId="77777777" w:rsidR="00F73423" w:rsidRDefault="00F73423" w:rsidP="001511D3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2C77D5">
              <w:rPr>
                <w:rFonts w:ascii="Times New Roman" w:eastAsia="Times New Roman" w:hAnsi="Times New Roman" w:cs="Times New Roman"/>
                <w:lang w:val="ru-RU"/>
              </w:rPr>
              <w:t xml:space="preserve">тчет-анализ результатов проектной деятельности </w:t>
            </w:r>
          </w:p>
          <w:p w14:paraId="1AA846EC" w14:textId="77777777" w:rsidR="00F73423" w:rsidRDefault="00F73423" w:rsidP="001511D3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2C77D5">
              <w:rPr>
                <w:rFonts w:ascii="Times New Roman" w:eastAsia="Times New Roman" w:hAnsi="Times New Roman" w:cs="Times New Roman"/>
                <w:lang w:val="ru-RU"/>
              </w:rPr>
              <w:t>оставление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 xml:space="preserve"> главы</w:t>
            </w:r>
            <w:r w:rsidR="002C77D5">
              <w:rPr>
                <w:rFonts w:ascii="Times New Roman" w:eastAsia="Times New Roman" w:hAnsi="Times New Roman" w:cs="Times New Roman"/>
                <w:lang w:val="ru-RU"/>
              </w:rPr>
              <w:t xml:space="preserve"> макета пособия по теории и практике перевода для студентов-арабистов НИУ ВШЭ</w:t>
            </w:r>
          </w:p>
          <w:p w14:paraId="38AB1C65" w14:textId="77777777" w:rsidR="00F73423" w:rsidRDefault="00F73423" w:rsidP="001511D3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подготовка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 xml:space="preserve"> к публикации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перевод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>а фрагмента классического текста и комментария</w:t>
            </w:r>
            <w:r w:rsidR="00C762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>к нему</w:t>
            </w:r>
          </w:p>
          <w:p w14:paraId="103CA59E" w14:textId="1161709E" w:rsidR="00612842" w:rsidRPr="0071591E" w:rsidRDefault="00F73423" w:rsidP="001511D3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 xml:space="preserve"> подготовка и презентация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научного</w:t>
            </w:r>
            <w:r w:rsidR="00127CDE">
              <w:rPr>
                <w:rFonts w:ascii="Times New Roman" w:eastAsia="Times New Roman" w:hAnsi="Times New Roman" w:cs="Times New Roman"/>
                <w:lang w:val="ru-RU"/>
              </w:rPr>
              <w:t xml:space="preserve"> доклада (на основе комментария к классическому тексту) </w:t>
            </w:r>
            <w:bookmarkStart w:id="0" w:name="_GoBack"/>
            <w:bookmarkEnd w:id="0"/>
          </w:p>
        </w:tc>
      </w:tr>
      <w:tr w:rsidR="00612842" w:rsidRPr="00F73423" w14:paraId="57196FDE" w14:textId="77777777">
        <w:tc>
          <w:tcPr>
            <w:tcW w:w="5353" w:type="dxa"/>
          </w:tcPr>
          <w:p w14:paraId="7C4504DD" w14:textId="77777777" w:rsidR="00612842" w:rsidRDefault="00CD3A71">
            <w:pPr>
              <w:contextualSpacing w:val="0"/>
            </w:pPr>
            <w:r w:rsidRPr="0071591E">
              <w:rPr>
                <w:rFonts w:ascii="Times New Roman" w:eastAsia="Times New Roman" w:hAnsi="Times New Roman" w:cs="Times New Roman"/>
                <w:b/>
                <w:color w:val="1F497D"/>
                <w:lang w:val="ru-RU"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студента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проекту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)</w:t>
            </w:r>
          </w:p>
        </w:tc>
        <w:tc>
          <w:tcPr>
            <w:tcW w:w="4212" w:type="dxa"/>
          </w:tcPr>
          <w:p w14:paraId="4B42BDCB" w14:textId="77777777" w:rsidR="00612842" w:rsidRDefault="002C77D5">
            <w:pPr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Оценка каждого участника проекта в рабочем режиме по результатам текущей работы. </w:t>
            </w:r>
          </w:p>
          <w:p w14:paraId="7ED89D5A" w14:textId="556365FF" w:rsidR="002C77D5" w:rsidRPr="0071591E" w:rsidRDefault="002C77D5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Финальный отчет (индивидуальный) студента о достигнутых результатах.</w:t>
            </w:r>
          </w:p>
        </w:tc>
      </w:tr>
      <w:tr w:rsidR="00612842" w:rsidRPr="00F73423" w14:paraId="437CD75F" w14:textId="77777777">
        <w:tc>
          <w:tcPr>
            <w:tcW w:w="5353" w:type="dxa"/>
          </w:tcPr>
          <w:p w14:paraId="05E58054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проекта</w:t>
            </w:r>
            <w:proofErr w:type="spellEnd"/>
          </w:p>
        </w:tc>
        <w:tc>
          <w:tcPr>
            <w:tcW w:w="4212" w:type="dxa"/>
          </w:tcPr>
          <w:p w14:paraId="5078C07A" w14:textId="77777777" w:rsidR="00612842" w:rsidRPr="0071591E" w:rsidRDefault="00CD3A71">
            <w:pPr>
              <w:contextualSpacing w:val="0"/>
              <w:rPr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lang w:val="ru-RU"/>
              </w:rPr>
              <w:t>Главным критерием является регулярность выполнения студентами заданий руководителя проекта</w:t>
            </w:r>
          </w:p>
        </w:tc>
      </w:tr>
      <w:tr w:rsidR="00612842" w14:paraId="312B9134" w14:textId="77777777">
        <w:tc>
          <w:tcPr>
            <w:tcW w:w="5353" w:type="dxa"/>
          </w:tcPr>
          <w:p w14:paraId="275F2331" w14:textId="77777777" w:rsidR="00612842" w:rsidRPr="0071591E" w:rsidRDefault="00CD3A71">
            <w:pPr>
              <w:contextualSpacing w:val="0"/>
              <w:rPr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Количество вакантных мест на проекте</w:t>
            </w:r>
          </w:p>
        </w:tc>
        <w:tc>
          <w:tcPr>
            <w:tcW w:w="4212" w:type="dxa"/>
          </w:tcPr>
          <w:p w14:paraId="07D5D3D0" w14:textId="3AC6B064" w:rsidR="00612842" w:rsidRPr="00F9205D" w:rsidRDefault="00F9205D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</w:tr>
      <w:tr w:rsidR="00612842" w:rsidRPr="00F73423" w14:paraId="2A675829" w14:textId="77777777">
        <w:tc>
          <w:tcPr>
            <w:tcW w:w="5353" w:type="dxa"/>
          </w:tcPr>
          <w:p w14:paraId="6F6E4C08" w14:textId="77777777" w:rsidR="00612842" w:rsidRPr="0071591E" w:rsidRDefault="00CD3A71">
            <w:pPr>
              <w:contextualSpacing w:val="0"/>
              <w:rPr>
                <w:lang w:val="ru-RU"/>
              </w:rPr>
            </w:pPr>
            <w:r w:rsidRPr="0071591E">
              <w:rPr>
                <w:rFonts w:ascii="Times New Roman" w:eastAsia="Times New Roman" w:hAnsi="Times New Roman" w:cs="Times New Roman"/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7567CE6E" w14:textId="0B7B0A7B" w:rsidR="00612842" w:rsidRPr="00F9205D" w:rsidRDefault="00F9205D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Оценка по арабскому языку не ниже 7 баллов</w:t>
            </w:r>
          </w:p>
        </w:tc>
      </w:tr>
      <w:tr w:rsidR="00612842" w:rsidRPr="00F73423" w14:paraId="09202089" w14:textId="77777777">
        <w:tc>
          <w:tcPr>
            <w:tcW w:w="5353" w:type="dxa"/>
          </w:tcPr>
          <w:p w14:paraId="59ADDCA8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4212" w:type="dxa"/>
          </w:tcPr>
          <w:p w14:paraId="7DF708F8" w14:textId="5E01E61D" w:rsidR="00612842" w:rsidRPr="002C77D5" w:rsidRDefault="00126F16">
            <w:pPr>
              <w:contextualSpacing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</w:t>
            </w:r>
            <w:r w:rsidR="002C77D5" w:rsidRPr="008E15BD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бразовательные программы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 включающие изучение арабского языка</w:t>
            </w:r>
          </w:p>
        </w:tc>
      </w:tr>
      <w:tr w:rsidR="00612842" w14:paraId="17A6E781" w14:textId="77777777">
        <w:tc>
          <w:tcPr>
            <w:tcW w:w="5353" w:type="dxa"/>
          </w:tcPr>
          <w:p w14:paraId="308CE6C9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Территория</w:t>
            </w:r>
            <w:proofErr w:type="spellEnd"/>
          </w:p>
        </w:tc>
        <w:tc>
          <w:tcPr>
            <w:tcW w:w="4212" w:type="dxa"/>
          </w:tcPr>
          <w:p w14:paraId="287E7DA5" w14:textId="77777777" w:rsidR="00612842" w:rsidRDefault="00CD3A71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Москва</w:t>
            </w:r>
            <w:proofErr w:type="spellEnd"/>
          </w:p>
        </w:tc>
      </w:tr>
    </w:tbl>
    <w:p w14:paraId="790BFB0E" w14:textId="77777777" w:rsidR="00612842" w:rsidRDefault="00612842"/>
    <w:p w14:paraId="5BAB34F5" w14:textId="77777777" w:rsidR="00612842" w:rsidRDefault="00612842"/>
    <w:p w14:paraId="521B71FF" w14:textId="77777777" w:rsidR="00612842" w:rsidRDefault="00612842"/>
    <w:p w14:paraId="01F1190F" w14:textId="77777777" w:rsidR="00612842" w:rsidRDefault="00CD3A71">
      <w:bookmarkStart w:id="1" w:name="h.gjdgxs" w:colFirst="0" w:colLast="0"/>
      <w:bookmarkEnd w:id="1"/>
      <w:r>
        <w:tab/>
      </w:r>
      <w:r>
        <w:tab/>
      </w:r>
    </w:p>
    <w:sectPr w:rsidR="00612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701" w:bottom="1134" w:left="1701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F79F" w14:textId="77777777" w:rsidR="00DB6F2C" w:rsidRDefault="00DB6F2C" w:rsidP="0071591E">
      <w:r>
        <w:separator/>
      </w:r>
    </w:p>
  </w:endnote>
  <w:endnote w:type="continuationSeparator" w:id="0">
    <w:p w14:paraId="6A4AA557" w14:textId="77777777" w:rsidR="00DB6F2C" w:rsidRDefault="00DB6F2C" w:rsidP="0071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24F2" w14:textId="77777777" w:rsidR="0071591E" w:rsidRDefault="00715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EA24" w14:textId="77777777" w:rsidR="0071591E" w:rsidRDefault="00715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0F37" w14:textId="77777777" w:rsidR="0071591E" w:rsidRDefault="00715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1E28" w14:textId="77777777" w:rsidR="00DB6F2C" w:rsidRDefault="00DB6F2C" w:rsidP="0071591E">
      <w:r>
        <w:separator/>
      </w:r>
    </w:p>
  </w:footnote>
  <w:footnote w:type="continuationSeparator" w:id="0">
    <w:p w14:paraId="3F778C6D" w14:textId="77777777" w:rsidR="00DB6F2C" w:rsidRDefault="00DB6F2C" w:rsidP="0071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2C2F" w14:textId="77777777" w:rsidR="0071591E" w:rsidRDefault="00715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E269" w14:textId="77777777" w:rsidR="0071591E" w:rsidRDefault="00715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8D61" w14:textId="77777777" w:rsidR="0071591E" w:rsidRDefault="00715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2"/>
    <w:rsid w:val="00046372"/>
    <w:rsid w:val="00126F16"/>
    <w:rsid w:val="00127CDE"/>
    <w:rsid w:val="001511D3"/>
    <w:rsid w:val="002C77D5"/>
    <w:rsid w:val="004C0CC4"/>
    <w:rsid w:val="00612842"/>
    <w:rsid w:val="007029F5"/>
    <w:rsid w:val="0071591E"/>
    <w:rsid w:val="0082239E"/>
    <w:rsid w:val="008E15BD"/>
    <w:rsid w:val="00B80D3D"/>
    <w:rsid w:val="00C76241"/>
    <w:rsid w:val="00C8351F"/>
    <w:rsid w:val="00CD3A71"/>
    <w:rsid w:val="00D065BA"/>
    <w:rsid w:val="00DB6F2C"/>
    <w:rsid w:val="00DD12A1"/>
    <w:rsid w:val="00ED5342"/>
    <w:rsid w:val="00F73423"/>
    <w:rsid w:val="00F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B35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1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1E"/>
  </w:style>
  <w:style w:type="paragraph" w:styleId="Footer">
    <w:name w:val="footer"/>
    <w:basedOn w:val="Normal"/>
    <w:link w:val="FooterChar"/>
    <w:uiPriority w:val="99"/>
    <w:unhideWhenUsed/>
    <w:rsid w:val="007159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 Chuprygina</cp:lastModifiedBy>
  <cp:revision>3</cp:revision>
  <dcterms:created xsi:type="dcterms:W3CDTF">2019-06-26T21:35:00Z</dcterms:created>
  <dcterms:modified xsi:type="dcterms:W3CDTF">2019-08-11T14:06:00Z</dcterms:modified>
</cp:coreProperties>
</file>