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23B13" w14:textId="77777777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0F70F7B6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3"/>
        <w:gridCol w:w="5596"/>
      </w:tblGrid>
      <w:tr w:rsidR="00A47807" w14:paraId="031D9290" w14:textId="77777777" w:rsidTr="00554425">
        <w:tc>
          <w:tcPr>
            <w:tcW w:w="3794" w:type="dxa"/>
          </w:tcPr>
          <w:p w14:paraId="7BDBB03E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5771" w:type="dxa"/>
          </w:tcPr>
          <w:p w14:paraId="36054464" w14:textId="77777777" w:rsidR="00A47807" w:rsidRPr="00FD2324" w:rsidRDefault="00546160" w:rsidP="005461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Научно-и</w:t>
            </w:r>
            <w:r w:rsidR="00FD2324" w:rsidRPr="00FD2324">
              <w:rPr>
                <w:color w:val="000000" w:themeColor="text1"/>
              </w:rPr>
              <w:t>сследовательский</w:t>
            </w:r>
          </w:p>
        </w:tc>
      </w:tr>
      <w:tr w:rsidR="00A47807" w14:paraId="5ABA1A6D" w14:textId="77777777" w:rsidTr="00554425">
        <w:tc>
          <w:tcPr>
            <w:tcW w:w="3794" w:type="dxa"/>
          </w:tcPr>
          <w:p w14:paraId="208C56D0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5771" w:type="dxa"/>
          </w:tcPr>
          <w:p w14:paraId="42EB1B64" w14:textId="77777777" w:rsidR="00546160" w:rsidRPr="00546160" w:rsidRDefault="00546160" w:rsidP="00546160">
            <w:pPr>
              <w:rPr>
                <w:color w:val="000000" w:themeColor="text1"/>
              </w:rPr>
            </w:pPr>
            <w:r w:rsidRPr="00546160">
              <w:rPr>
                <w:color w:val="000000" w:themeColor="text1"/>
              </w:rPr>
              <w:t>Итальянские картины эпохи Возрождения из собрания ГМИИ им. А.С. Пушкина в свете социальной истории искусства</w:t>
            </w:r>
          </w:p>
          <w:p w14:paraId="5086B427" w14:textId="77777777" w:rsidR="00A47807" w:rsidRPr="00FD2324" w:rsidRDefault="00A47807" w:rsidP="00676451">
            <w:pPr>
              <w:rPr>
                <w:color w:val="000000" w:themeColor="text1"/>
              </w:rPr>
            </w:pPr>
          </w:p>
        </w:tc>
      </w:tr>
      <w:tr w:rsidR="00023E4E" w14:paraId="7B3DB599" w14:textId="77777777" w:rsidTr="00554425">
        <w:tc>
          <w:tcPr>
            <w:tcW w:w="3794" w:type="dxa"/>
          </w:tcPr>
          <w:p w14:paraId="3094B4C5" w14:textId="77777777"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771" w:type="dxa"/>
          </w:tcPr>
          <w:p w14:paraId="53E7B5FE" w14:textId="77777777" w:rsidR="00023E4E" w:rsidRPr="00FD2324" w:rsidRDefault="00FD2324" w:rsidP="00295F80">
            <w:pPr>
              <w:rPr>
                <w:color w:val="000000" w:themeColor="text1"/>
              </w:rPr>
            </w:pPr>
            <w:r w:rsidRPr="00FD2324">
              <w:rPr>
                <w:color w:val="000000" w:themeColor="text1"/>
              </w:rPr>
              <w:t>Школа исторических наук</w:t>
            </w:r>
          </w:p>
        </w:tc>
      </w:tr>
      <w:tr w:rsidR="000A439E" w14:paraId="1EB8D74C" w14:textId="77777777" w:rsidTr="00554425">
        <w:tc>
          <w:tcPr>
            <w:tcW w:w="3794" w:type="dxa"/>
          </w:tcPr>
          <w:p w14:paraId="096CB71B" w14:textId="77777777"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5771" w:type="dxa"/>
          </w:tcPr>
          <w:p w14:paraId="2AB9387D" w14:textId="77777777" w:rsidR="000A439E" w:rsidRPr="00FD2324" w:rsidRDefault="00546160" w:rsidP="00F745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Назарова Ольга Алексеевна</w:t>
            </w:r>
          </w:p>
        </w:tc>
      </w:tr>
      <w:tr w:rsidR="00A47807" w14:paraId="2E8C1271" w14:textId="77777777" w:rsidTr="00554425">
        <w:tc>
          <w:tcPr>
            <w:tcW w:w="3794" w:type="dxa"/>
          </w:tcPr>
          <w:p w14:paraId="342847D1" w14:textId="77777777" w:rsidR="00A47807" w:rsidRPr="00295F80" w:rsidRDefault="00D66022" w:rsidP="00D66022">
            <w:r w:rsidRPr="00295F80">
              <w:t>Подробное о</w:t>
            </w:r>
            <w:r w:rsidR="00A47807" w:rsidRPr="00295F80">
              <w:t xml:space="preserve">писание </w:t>
            </w:r>
            <w:r w:rsidR="00971EDC" w:rsidRPr="00295F80">
              <w:t xml:space="preserve">содержания </w:t>
            </w:r>
            <w:r w:rsidR="00A47807" w:rsidRPr="00295F80">
              <w:t>проект</w:t>
            </w:r>
            <w:r w:rsidR="00971EDC" w:rsidRPr="00295F80">
              <w:t>ной работы</w:t>
            </w:r>
          </w:p>
        </w:tc>
        <w:tc>
          <w:tcPr>
            <w:tcW w:w="5771" w:type="dxa"/>
          </w:tcPr>
          <w:p w14:paraId="0857E22A" w14:textId="1F705975" w:rsidR="00A47807" w:rsidRPr="00FF6BB6" w:rsidRDefault="00094070" w:rsidP="00094070">
            <w:pPr>
              <w:rPr>
                <w:color w:val="000000" w:themeColor="text1"/>
              </w:rPr>
            </w:pPr>
            <w:r>
              <w:t xml:space="preserve">Проект нацелен на реконструкцию </w:t>
            </w:r>
            <w:r w:rsidR="00620FC2">
              <w:t xml:space="preserve">исторических обстоятельств, в которых создавались и воспринимались </w:t>
            </w:r>
            <w:r>
              <w:t>произведени</w:t>
            </w:r>
            <w:r w:rsidR="00620FC2">
              <w:t>я</w:t>
            </w:r>
            <w:r>
              <w:t xml:space="preserve"> </w:t>
            </w:r>
            <w:r w:rsidR="00620FC2">
              <w:t xml:space="preserve">ренессансной живописи, ныне хранящиеся в </w:t>
            </w:r>
            <w:r>
              <w:t>собрани</w:t>
            </w:r>
            <w:r w:rsidR="00620FC2">
              <w:t>и</w:t>
            </w:r>
            <w:r>
              <w:t xml:space="preserve"> ГМИИ им. А.С. Пушкина</w:t>
            </w:r>
            <w:r w:rsidR="00620FC2">
              <w:t>. Участники проекта образуют команды, к</w:t>
            </w:r>
            <w:r>
              <w:t>ажд</w:t>
            </w:r>
            <w:r w:rsidR="00620FC2">
              <w:t>ая из которых вы</w:t>
            </w:r>
            <w:r>
              <w:t xml:space="preserve">бирает произведение из предложенного руководителем списка, и, </w:t>
            </w:r>
            <w:r w:rsidR="00AF1385">
              <w:t>изучая источники и</w:t>
            </w:r>
            <w:r>
              <w:t xml:space="preserve"> научную литературу</w:t>
            </w:r>
            <w:r w:rsidR="00620FC2">
              <w:t xml:space="preserve">, выдвигает предположения </w:t>
            </w:r>
            <w:r>
              <w:t xml:space="preserve">о том, как, кем и где использовалось произведение, для </w:t>
            </w:r>
            <w:r w:rsidR="00620FC2">
              <w:t>кого и с какой целью</w:t>
            </w:r>
            <w:r>
              <w:t xml:space="preserve"> оно могло быть </w:t>
            </w:r>
            <w:r w:rsidR="00620FC2">
              <w:t xml:space="preserve">задумано и </w:t>
            </w:r>
            <w:r>
              <w:t>создано. Проект предполагает самостоятельную исследовательскую работу</w:t>
            </w:r>
            <w:r w:rsidR="001A6E33">
              <w:t xml:space="preserve">, </w:t>
            </w:r>
            <w:r>
              <w:t>совместные мозговые штурмы и обсуждени</w:t>
            </w:r>
            <w:r w:rsidR="001A6E33">
              <w:t>е</w:t>
            </w:r>
            <w:r>
              <w:t xml:space="preserve"> результатов.</w:t>
            </w:r>
          </w:p>
        </w:tc>
      </w:tr>
      <w:tr w:rsidR="00A47807" w14:paraId="6761792F" w14:textId="77777777" w:rsidTr="00554425">
        <w:tc>
          <w:tcPr>
            <w:tcW w:w="3794" w:type="dxa"/>
          </w:tcPr>
          <w:p w14:paraId="4EAC40D5" w14:textId="77777777" w:rsidR="00A47807" w:rsidRPr="00295F80" w:rsidRDefault="00A47807">
            <w:r w:rsidRPr="00295F80">
              <w:t xml:space="preserve">Цель </w:t>
            </w:r>
            <w:r w:rsidR="00971EDC" w:rsidRPr="00295F80">
              <w:t xml:space="preserve">и задачи </w:t>
            </w:r>
            <w:r w:rsidRPr="00295F80">
              <w:t>проекта</w:t>
            </w:r>
          </w:p>
        </w:tc>
        <w:tc>
          <w:tcPr>
            <w:tcW w:w="5771" w:type="dxa"/>
          </w:tcPr>
          <w:p w14:paraId="414005AB" w14:textId="06EC200F" w:rsidR="00FD2324" w:rsidRDefault="00094070" w:rsidP="001F23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Задачей проекта является </w:t>
            </w:r>
            <w:proofErr w:type="gramStart"/>
            <w:r>
              <w:rPr>
                <w:color w:val="000000" w:themeColor="text1"/>
              </w:rPr>
              <w:t>изучение  произведений</w:t>
            </w:r>
            <w:proofErr w:type="gramEnd"/>
            <w:r>
              <w:rPr>
                <w:color w:val="000000" w:themeColor="text1"/>
              </w:rPr>
              <w:t xml:space="preserve"> искусства  с помощью метода социальной истории искусства, рассмотрение их в контексте современных научных представлений и актуального знания о </w:t>
            </w:r>
            <w:r w:rsidR="00620FC2">
              <w:rPr>
                <w:color w:val="000000" w:themeColor="text1"/>
              </w:rPr>
              <w:t xml:space="preserve">функциях и смысловых программах ренессансных  произведений. </w:t>
            </w:r>
          </w:p>
          <w:p w14:paraId="5026463D" w14:textId="77777777" w:rsidR="00094070" w:rsidRPr="00FD2324" w:rsidRDefault="00094070" w:rsidP="001F237E">
            <w:pPr>
              <w:rPr>
                <w:color w:val="000000" w:themeColor="text1"/>
              </w:rPr>
            </w:pPr>
          </w:p>
        </w:tc>
      </w:tr>
      <w:tr w:rsidR="00A47807" w14:paraId="47E58BA4" w14:textId="77777777" w:rsidTr="00554425">
        <w:tc>
          <w:tcPr>
            <w:tcW w:w="3794" w:type="dxa"/>
          </w:tcPr>
          <w:p w14:paraId="2172F6EA" w14:textId="77777777" w:rsidR="00A47807" w:rsidRPr="00295F80" w:rsidRDefault="00032C8B" w:rsidP="00032C8B">
            <w:r w:rsidRPr="00295F80">
              <w:t>Проектное задание (в</w:t>
            </w:r>
            <w:r w:rsidR="00054118" w:rsidRPr="00295F80">
              <w:t>иды деятельности, выполняемые студентом в проекте</w:t>
            </w:r>
            <w:r w:rsidRPr="00295F80">
              <w:t>)</w:t>
            </w:r>
          </w:p>
        </w:tc>
        <w:tc>
          <w:tcPr>
            <w:tcW w:w="5771" w:type="dxa"/>
          </w:tcPr>
          <w:p w14:paraId="527725A1" w14:textId="77777777" w:rsidR="00094070" w:rsidRDefault="00094070" w:rsidP="000940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Выстраивание типологических рядов произведений искусства. Поиск релевантной научной литературы в библиотеках </w:t>
            </w:r>
            <w:r w:rsidR="00FD2324">
              <w:rPr>
                <w:color w:val="000000" w:themeColor="text1"/>
              </w:rPr>
              <w:t xml:space="preserve">и </w:t>
            </w:r>
            <w:r>
              <w:rPr>
                <w:color w:val="000000" w:themeColor="text1"/>
              </w:rPr>
              <w:t>базах данных</w:t>
            </w:r>
            <w:r w:rsidR="00FD2324">
              <w:rPr>
                <w:color w:val="000000" w:themeColor="text1"/>
              </w:rPr>
              <w:t>; самостоятельная исследовательская работа</w:t>
            </w:r>
            <w:r w:rsidR="00CA6333">
              <w:rPr>
                <w:color w:val="000000" w:themeColor="text1"/>
              </w:rPr>
              <w:t xml:space="preserve">. </w:t>
            </w:r>
            <w:r w:rsidR="00FD2324">
              <w:rPr>
                <w:color w:val="000000" w:themeColor="text1"/>
              </w:rPr>
              <w:t xml:space="preserve"> </w:t>
            </w:r>
          </w:p>
          <w:p w14:paraId="3FEB7B4A" w14:textId="7EA3B347" w:rsidR="00A47807" w:rsidRPr="00FD2324" w:rsidRDefault="00CA6333" w:rsidP="00CA63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Участие в коллективных обсуждениях результатов работы своей и коллег (</w:t>
            </w:r>
            <w:r w:rsidR="001F237E">
              <w:rPr>
                <w:color w:val="000000" w:themeColor="text1"/>
              </w:rPr>
              <w:t xml:space="preserve">примерно раз </w:t>
            </w:r>
            <w:proofErr w:type="gramStart"/>
            <w:r w:rsidR="001F237E">
              <w:rPr>
                <w:color w:val="000000" w:themeColor="text1"/>
              </w:rPr>
              <w:t xml:space="preserve">в </w:t>
            </w:r>
            <w:r>
              <w:rPr>
                <w:color w:val="000000" w:themeColor="text1"/>
              </w:rPr>
              <w:t xml:space="preserve"> </w:t>
            </w:r>
            <w:r w:rsidR="00DF17C5">
              <w:rPr>
                <w:color w:val="000000" w:themeColor="text1"/>
              </w:rPr>
              <w:t>2</w:t>
            </w:r>
            <w:proofErr w:type="gramEnd"/>
            <w:r w:rsidR="00DF17C5">
              <w:rPr>
                <w:color w:val="000000" w:themeColor="text1"/>
              </w:rPr>
              <w:t xml:space="preserve">-3 </w:t>
            </w:r>
            <w:r>
              <w:rPr>
                <w:color w:val="000000" w:themeColor="text1"/>
              </w:rPr>
              <w:t>недели)</w:t>
            </w:r>
          </w:p>
        </w:tc>
      </w:tr>
      <w:tr w:rsidR="00691CF6" w14:paraId="0008EBE0" w14:textId="77777777" w:rsidTr="00554425">
        <w:tc>
          <w:tcPr>
            <w:tcW w:w="3794" w:type="dxa"/>
          </w:tcPr>
          <w:p w14:paraId="4C2AF08A" w14:textId="77777777" w:rsidR="00691CF6" w:rsidRPr="00295F80" w:rsidRDefault="00023E4E">
            <w:r w:rsidRPr="00295F80">
              <w:t>Сроки реализации проекта</w:t>
            </w:r>
          </w:p>
        </w:tc>
        <w:tc>
          <w:tcPr>
            <w:tcW w:w="5771" w:type="dxa"/>
          </w:tcPr>
          <w:p w14:paraId="265AAF6F" w14:textId="0ED0466B" w:rsidR="00691CF6" w:rsidRPr="00FD2324" w:rsidRDefault="00DF17C5" w:rsidP="00EA00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 </w:t>
            </w:r>
            <w:proofErr w:type="gramStart"/>
            <w:r>
              <w:rPr>
                <w:color w:val="000000" w:themeColor="text1"/>
              </w:rPr>
              <w:t xml:space="preserve">октября </w:t>
            </w:r>
            <w:r w:rsidR="00FD2324">
              <w:rPr>
                <w:color w:val="000000" w:themeColor="text1"/>
              </w:rPr>
              <w:t xml:space="preserve"> –</w:t>
            </w:r>
            <w:proofErr w:type="gramEnd"/>
            <w:r w:rsidR="00FD2324">
              <w:rPr>
                <w:color w:val="000000" w:themeColor="text1"/>
              </w:rPr>
              <w:t xml:space="preserve"> 1 июня</w:t>
            </w:r>
          </w:p>
        </w:tc>
      </w:tr>
      <w:tr w:rsidR="00F379A0" w14:paraId="5069D5B4" w14:textId="77777777" w:rsidTr="00554425">
        <w:tc>
          <w:tcPr>
            <w:tcW w:w="3794" w:type="dxa"/>
          </w:tcPr>
          <w:p w14:paraId="714DACD7" w14:textId="77777777" w:rsidR="00F379A0" w:rsidRPr="00295F80" w:rsidRDefault="00F379A0">
            <w:r w:rsidRPr="00295F80">
              <w:t>Количество кредитов</w:t>
            </w:r>
            <w:r w:rsidR="00032C8B" w:rsidRPr="00295F80">
              <w:t xml:space="preserve"> </w:t>
            </w:r>
          </w:p>
        </w:tc>
        <w:tc>
          <w:tcPr>
            <w:tcW w:w="5771" w:type="dxa"/>
          </w:tcPr>
          <w:p w14:paraId="4BECA459" w14:textId="77777777" w:rsidR="00F379A0" w:rsidRPr="00FD2324" w:rsidRDefault="007A09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FD2324">
              <w:rPr>
                <w:color w:val="000000" w:themeColor="text1"/>
              </w:rPr>
              <w:t xml:space="preserve"> кредита</w:t>
            </w:r>
          </w:p>
        </w:tc>
      </w:tr>
      <w:tr w:rsidR="00032C8B" w14:paraId="1F2006F8" w14:textId="77777777" w:rsidTr="00554425">
        <w:tc>
          <w:tcPr>
            <w:tcW w:w="3794" w:type="dxa"/>
          </w:tcPr>
          <w:p w14:paraId="07383F66" w14:textId="77777777" w:rsidR="00032C8B" w:rsidRPr="00295F80" w:rsidRDefault="00032C8B">
            <w:r w:rsidRPr="00295F80">
              <w:t>Форма итогового контроля</w:t>
            </w:r>
          </w:p>
        </w:tc>
        <w:tc>
          <w:tcPr>
            <w:tcW w:w="5771" w:type="dxa"/>
          </w:tcPr>
          <w:p w14:paraId="13E4D9D7" w14:textId="77777777" w:rsidR="00FD2324" w:rsidRPr="00FD2324" w:rsidRDefault="00032C8B" w:rsidP="00FD2324">
            <w:pPr>
              <w:rPr>
                <w:color w:val="000000" w:themeColor="text1"/>
              </w:rPr>
            </w:pPr>
            <w:r w:rsidRPr="00FD2324">
              <w:rPr>
                <w:color w:val="000000" w:themeColor="text1"/>
              </w:rPr>
              <w:t xml:space="preserve">Экзамен </w:t>
            </w:r>
          </w:p>
          <w:p w14:paraId="4D85BFE8" w14:textId="77777777" w:rsidR="00032C8B" w:rsidRPr="00FD2324" w:rsidRDefault="00032C8B">
            <w:pPr>
              <w:rPr>
                <w:color w:val="000000" w:themeColor="text1"/>
              </w:rPr>
            </w:pPr>
          </w:p>
        </w:tc>
      </w:tr>
      <w:tr w:rsidR="00A47807" w14:paraId="547AE905" w14:textId="77777777" w:rsidTr="00554425">
        <w:tc>
          <w:tcPr>
            <w:tcW w:w="3794" w:type="dxa"/>
          </w:tcPr>
          <w:p w14:paraId="2AB809D9" w14:textId="77777777" w:rsidR="00A47807" w:rsidRPr="00295F80" w:rsidRDefault="00F379A0">
            <w:r w:rsidRPr="00295F80">
              <w:t>Тип занятости студента</w:t>
            </w:r>
          </w:p>
        </w:tc>
        <w:tc>
          <w:tcPr>
            <w:tcW w:w="5771" w:type="dxa"/>
          </w:tcPr>
          <w:p w14:paraId="715E94AF" w14:textId="77777777" w:rsidR="00A47807" w:rsidRPr="00FD2324" w:rsidRDefault="00FD23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Удаленная работа и работа на месте</w:t>
            </w:r>
          </w:p>
        </w:tc>
      </w:tr>
      <w:tr w:rsidR="00F379A0" w14:paraId="33C8265C" w14:textId="77777777" w:rsidTr="00554425">
        <w:tc>
          <w:tcPr>
            <w:tcW w:w="3794" w:type="dxa"/>
          </w:tcPr>
          <w:p w14:paraId="0A4A50F1" w14:textId="77777777" w:rsidR="00F379A0" w:rsidRPr="00295F80" w:rsidRDefault="00295F80" w:rsidP="00F379A0">
            <w:r>
              <w:t>Трудоемкость</w:t>
            </w:r>
            <w:r w:rsidR="00F379A0" w:rsidRPr="00295F80">
              <w:t xml:space="preserve"> (часы в неделю)</w:t>
            </w:r>
            <w:r w:rsidR="00032C8B" w:rsidRPr="00295F80">
              <w:t xml:space="preserve"> </w:t>
            </w:r>
          </w:p>
          <w:p w14:paraId="600FE525" w14:textId="77777777" w:rsidR="00F379A0" w:rsidRPr="00295F80" w:rsidRDefault="00F379A0"/>
        </w:tc>
        <w:tc>
          <w:tcPr>
            <w:tcW w:w="5771" w:type="dxa"/>
          </w:tcPr>
          <w:p w14:paraId="5CD6B41A" w14:textId="7D013B95" w:rsidR="00F379A0" w:rsidRPr="00FD2324" w:rsidRDefault="00F808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</w:t>
            </w:r>
            <w:r w:rsidR="00FD2324">
              <w:rPr>
                <w:color w:val="000000" w:themeColor="text1"/>
              </w:rPr>
              <w:t xml:space="preserve"> часа</w:t>
            </w:r>
          </w:p>
        </w:tc>
      </w:tr>
      <w:tr w:rsidR="00F379A0" w14:paraId="3D0ACC57" w14:textId="77777777" w:rsidTr="00554425">
        <w:tc>
          <w:tcPr>
            <w:tcW w:w="3794" w:type="dxa"/>
          </w:tcPr>
          <w:p w14:paraId="207453E4" w14:textId="77777777" w:rsidR="00F379A0" w:rsidRPr="00295F80" w:rsidRDefault="00F379A0">
            <w:r w:rsidRPr="00295F80">
              <w:t>Вид проектной деятельности</w:t>
            </w:r>
          </w:p>
        </w:tc>
        <w:tc>
          <w:tcPr>
            <w:tcW w:w="5771" w:type="dxa"/>
          </w:tcPr>
          <w:p w14:paraId="29C31BB6" w14:textId="77777777" w:rsidR="00F379A0" w:rsidRPr="00FD2324" w:rsidRDefault="00FD2324" w:rsidP="000940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научно-</w:t>
            </w:r>
            <w:proofErr w:type="gramStart"/>
            <w:r>
              <w:rPr>
                <w:color w:val="000000" w:themeColor="text1"/>
              </w:rPr>
              <w:t>исследовательская</w:t>
            </w:r>
            <w:r w:rsidR="0009407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индивидуальная</w:t>
            </w:r>
            <w:proofErr w:type="gramEnd"/>
            <w:r>
              <w:rPr>
                <w:color w:val="000000" w:themeColor="text1"/>
              </w:rPr>
              <w:t xml:space="preserve"> и в составе группы</w:t>
            </w:r>
            <w:r w:rsidR="001F237E">
              <w:rPr>
                <w:color w:val="000000" w:themeColor="text1"/>
              </w:rPr>
              <w:t>.</w:t>
            </w:r>
          </w:p>
        </w:tc>
      </w:tr>
      <w:tr w:rsidR="00F379A0" w14:paraId="5EF05B0B" w14:textId="77777777" w:rsidTr="00554425">
        <w:tc>
          <w:tcPr>
            <w:tcW w:w="3794" w:type="dxa"/>
          </w:tcPr>
          <w:p w14:paraId="624DFA6C" w14:textId="77777777" w:rsidR="00F379A0" w:rsidRPr="00295F80" w:rsidRDefault="00F379A0">
            <w:r w:rsidRPr="00295F80">
              <w:lastRenderedPageBreak/>
              <w:t>Требования к студентам, участникам проекта</w:t>
            </w:r>
          </w:p>
        </w:tc>
        <w:tc>
          <w:tcPr>
            <w:tcW w:w="5771" w:type="dxa"/>
          </w:tcPr>
          <w:p w14:paraId="648CF2C0" w14:textId="5AE6370B" w:rsidR="00CA6333" w:rsidRDefault="00620FC2" w:rsidP="00FD23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а</w:t>
            </w:r>
            <w:r w:rsidR="00CA6333">
              <w:rPr>
                <w:color w:val="000000" w:themeColor="text1"/>
              </w:rPr>
              <w:t>налитическое мышление.</w:t>
            </w:r>
          </w:p>
          <w:p w14:paraId="0E4990B6" w14:textId="5C26E6C5" w:rsidR="00CA6333" w:rsidRDefault="00620FC2" w:rsidP="00CA63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з</w:t>
            </w:r>
            <w:r w:rsidR="00CA6333">
              <w:rPr>
                <w:color w:val="000000" w:themeColor="text1"/>
              </w:rPr>
              <w:t>нание английского языка. Другие иностранные языки желательны.</w:t>
            </w:r>
            <w:r w:rsidR="00DF17C5">
              <w:rPr>
                <w:color w:val="000000" w:themeColor="text1"/>
              </w:rPr>
              <w:t xml:space="preserve"> Знание итальянского языка</w:t>
            </w:r>
            <w:r>
              <w:rPr>
                <w:color w:val="000000" w:themeColor="text1"/>
              </w:rPr>
              <w:t xml:space="preserve"> </w:t>
            </w:r>
            <w:r w:rsidR="00DF17C5">
              <w:rPr>
                <w:color w:val="000000" w:themeColor="text1"/>
              </w:rPr>
              <w:t>приветствуется.</w:t>
            </w:r>
          </w:p>
          <w:p w14:paraId="240D6233" w14:textId="0F9FF1C2" w:rsidR="00620FC2" w:rsidRDefault="00620FC2" w:rsidP="00CA63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и</w:t>
            </w:r>
            <w:r w:rsidR="00FD2324">
              <w:rPr>
                <w:color w:val="000000" w:themeColor="text1"/>
              </w:rPr>
              <w:t xml:space="preserve">нтерес к научно-исследовательской работе </w:t>
            </w:r>
            <w:r w:rsidR="00CA6333">
              <w:rPr>
                <w:color w:val="000000" w:themeColor="text1"/>
              </w:rPr>
              <w:t>и к методу социальной истории искусства. Умение работать с научной литературой.</w:t>
            </w:r>
            <w:r w:rsidR="00DF17C5">
              <w:rPr>
                <w:color w:val="000000" w:themeColor="text1"/>
              </w:rPr>
              <w:t xml:space="preserve"> </w:t>
            </w:r>
          </w:p>
          <w:p w14:paraId="37414B3E" w14:textId="55006D3A" w:rsidR="00F379A0" w:rsidRPr="00FD2324" w:rsidRDefault="00620FC2" w:rsidP="00CA63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о</w:t>
            </w:r>
            <w:r w:rsidR="00DF17C5">
              <w:rPr>
                <w:color w:val="000000" w:themeColor="text1"/>
              </w:rPr>
              <w:t xml:space="preserve">тличная оценка за последнюю курсовую работу. </w:t>
            </w:r>
          </w:p>
        </w:tc>
      </w:tr>
      <w:tr w:rsidR="00971EDC" w14:paraId="52100DE9" w14:textId="77777777" w:rsidTr="00554425">
        <w:tc>
          <w:tcPr>
            <w:tcW w:w="3794" w:type="dxa"/>
          </w:tcPr>
          <w:p w14:paraId="45E1A6D0" w14:textId="77777777" w:rsidR="00971EDC" w:rsidRPr="00295F80" w:rsidRDefault="00971EDC">
            <w:r w:rsidRPr="00295F80">
              <w:rPr>
                <w:rFonts w:cs="Times New Roman"/>
              </w:rPr>
              <w:t>Планируемые результаты проекта</w:t>
            </w:r>
          </w:p>
        </w:tc>
        <w:tc>
          <w:tcPr>
            <w:tcW w:w="5771" w:type="dxa"/>
          </w:tcPr>
          <w:p w14:paraId="7CC95007" w14:textId="77777777" w:rsidR="00971EDC" w:rsidRPr="00FD2324" w:rsidRDefault="00546160" w:rsidP="005461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Результатом проекта должны стать обоснованные гипотезы о функциональном </w:t>
            </w:r>
            <w:proofErr w:type="gramStart"/>
            <w:r>
              <w:rPr>
                <w:color w:val="000000" w:themeColor="text1"/>
              </w:rPr>
              <w:t>предназначении,  способах</w:t>
            </w:r>
            <w:proofErr w:type="gramEnd"/>
            <w:r>
              <w:rPr>
                <w:color w:val="000000" w:themeColor="text1"/>
              </w:rPr>
              <w:t xml:space="preserve"> бытования и использования выбранного произведения</w:t>
            </w:r>
            <w:r w:rsidR="00094070">
              <w:rPr>
                <w:color w:val="000000" w:themeColor="text1"/>
              </w:rPr>
              <w:t>, которые могут оформлены как научные публикации</w:t>
            </w:r>
            <w:r>
              <w:rPr>
                <w:color w:val="000000" w:themeColor="text1"/>
              </w:rPr>
              <w:t xml:space="preserve">. </w:t>
            </w:r>
          </w:p>
        </w:tc>
      </w:tr>
      <w:tr w:rsidR="00A47807" w14:paraId="0DA06514" w14:textId="77777777" w:rsidTr="00554425">
        <w:tc>
          <w:tcPr>
            <w:tcW w:w="3794" w:type="dxa"/>
          </w:tcPr>
          <w:p w14:paraId="4CF276BD" w14:textId="77777777" w:rsidR="00A47807" w:rsidRPr="00295F80" w:rsidRDefault="00A47807" w:rsidP="004E3F32">
            <w:r w:rsidRPr="00295F80">
              <w:t xml:space="preserve">Формат </w:t>
            </w:r>
            <w:r w:rsidR="00971EDC" w:rsidRPr="00295F80">
              <w:t xml:space="preserve">представления результатов, который подлежит оцениванию </w:t>
            </w:r>
          </w:p>
        </w:tc>
        <w:tc>
          <w:tcPr>
            <w:tcW w:w="5771" w:type="dxa"/>
          </w:tcPr>
          <w:p w14:paraId="0CC21B5D" w14:textId="77777777" w:rsidR="00A47807" w:rsidRPr="00FD2324" w:rsidRDefault="00546160" w:rsidP="005461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Участие в коллективных обсуждениях. Итоговый доклад</w:t>
            </w:r>
            <w:r w:rsidR="00FD23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 презентация результатов исследования для участников проекта</w:t>
            </w:r>
          </w:p>
        </w:tc>
      </w:tr>
      <w:tr w:rsidR="00971EDC" w14:paraId="0055AB3A" w14:textId="77777777" w:rsidTr="00554425">
        <w:tc>
          <w:tcPr>
            <w:tcW w:w="3794" w:type="dxa"/>
          </w:tcPr>
          <w:p w14:paraId="5D525CC6" w14:textId="77777777" w:rsidR="00971EDC" w:rsidRPr="00295F80" w:rsidRDefault="00971EDC">
            <w:r w:rsidRPr="00295F80">
              <w:rPr>
                <w:rFonts w:cs="Times New Roman"/>
              </w:rPr>
              <w:t>Критерии оценивания результатов проекта</w:t>
            </w:r>
          </w:p>
        </w:tc>
        <w:tc>
          <w:tcPr>
            <w:tcW w:w="5771" w:type="dxa"/>
          </w:tcPr>
          <w:p w14:paraId="3BBDEDB9" w14:textId="3ACC777C" w:rsidR="00971EDC" w:rsidRPr="00FD2324" w:rsidRDefault="00094070" w:rsidP="000940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Релевантность отбора, количество и качество проработанной научной литературы.  </w:t>
            </w:r>
            <w:r w:rsidR="00DF17C5">
              <w:rPr>
                <w:color w:val="000000" w:themeColor="text1"/>
              </w:rPr>
              <w:t>Умение выдвинуть, обосновать и доказывать научную гипотезу</w:t>
            </w:r>
            <w:r>
              <w:rPr>
                <w:color w:val="000000" w:themeColor="text1"/>
              </w:rPr>
              <w:t xml:space="preserve">  </w:t>
            </w:r>
          </w:p>
        </w:tc>
      </w:tr>
      <w:tr w:rsidR="009A3754" w14:paraId="7FDF93FD" w14:textId="77777777" w:rsidTr="00554425">
        <w:tc>
          <w:tcPr>
            <w:tcW w:w="3794" w:type="dxa"/>
          </w:tcPr>
          <w:p w14:paraId="71967B73" w14:textId="77777777" w:rsidR="009A3754" w:rsidRPr="00295F80" w:rsidRDefault="004E3F32">
            <w:pPr>
              <w:rPr>
                <w:rFonts w:cs="Times New Roman"/>
              </w:rPr>
            </w:pPr>
            <w:r w:rsidRPr="00295F80">
              <w:rPr>
                <w:rFonts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5771" w:type="dxa"/>
          </w:tcPr>
          <w:p w14:paraId="350AF180" w14:textId="08137360" w:rsidR="009A3754" w:rsidRPr="00FD2324" w:rsidRDefault="00620FC2" w:rsidP="00FD23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="00DF17C5">
              <w:rPr>
                <w:color w:val="000000" w:themeColor="text1"/>
              </w:rPr>
              <w:t>а</w:t>
            </w:r>
          </w:p>
        </w:tc>
      </w:tr>
      <w:tr w:rsidR="00A47807" w14:paraId="718E7AA6" w14:textId="77777777" w:rsidTr="00554425">
        <w:tc>
          <w:tcPr>
            <w:tcW w:w="3794" w:type="dxa"/>
          </w:tcPr>
          <w:p w14:paraId="3F3D3E9B" w14:textId="77777777" w:rsidR="00A47807" w:rsidRPr="00295F80" w:rsidRDefault="00F379A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771" w:type="dxa"/>
          </w:tcPr>
          <w:p w14:paraId="2B979727" w14:textId="0EB9FD45" w:rsidR="00A47807" w:rsidRPr="00094070" w:rsidRDefault="00DF17C5" w:rsidP="000164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A47807" w14:paraId="18099EE6" w14:textId="77777777" w:rsidTr="00554425">
        <w:tc>
          <w:tcPr>
            <w:tcW w:w="3794" w:type="dxa"/>
          </w:tcPr>
          <w:p w14:paraId="02041716" w14:textId="77777777" w:rsidR="00295F80" w:rsidRDefault="000A439E" w:rsidP="00295F8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 xml:space="preserve">Критерии отбора студентов </w:t>
            </w:r>
          </w:p>
          <w:p w14:paraId="71F6664E" w14:textId="77777777" w:rsidR="00A47807" w:rsidRPr="00295F80" w:rsidRDefault="000A439E" w:rsidP="00295F8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>(применяются в случае большого количества заявок на проект)</w:t>
            </w:r>
          </w:p>
        </w:tc>
        <w:tc>
          <w:tcPr>
            <w:tcW w:w="5771" w:type="dxa"/>
          </w:tcPr>
          <w:p w14:paraId="14BFAAD6" w14:textId="7A420A8D" w:rsidR="00A47807" w:rsidRPr="00EA00C9" w:rsidRDefault="00EA00C9" w:rsidP="005461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Студенты</w:t>
            </w:r>
            <w:r w:rsidR="00546160">
              <w:rPr>
                <w:color w:val="000000" w:themeColor="text1"/>
              </w:rPr>
              <w:t xml:space="preserve"> бакалавриата </w:t>
            </w:r>
            <w:r w:rsidR="00DF17C5">
              <w:rPr>
                <w:color w:val="000000" w:themeColor="text1"/>
              </w:rPr>
              <w:t>3-4</w:t>
            </w:r>
            <w:r w:rsidR="00546160">
              <w:rPr>
                <w:color w:val="000000" w:themeColor="text1"/>
              </w:rPr>
              <w:t xml:space="preserve"> курсов и магистратуры, обучающиеся </w:t>
            </w:r>
            <w:proofErr w:type="gramStart"/>
            <w:r w:rsidR="00546160">
              <w:rPr>
                <w:color w:val="000000" w:themeColor="text1"/>
              </w:rPr>
              <w:t>по  программ</w:t>
            </w:r>
            <w:r w:rsidR="00620FC2">
              <w:rPr>
                <w:color w:val="000000" w:themeColor="text1"/>
              </w:rPr>
              <w:t>ам</w:t>
            </w:r>
            <w:proofErr w:type="gramEnd"/>
            <w:r w:rsidR="00546160">
              <w:rPr>
                <w:color w:val="000000" w:themeColor="text1"/>
              </w:rPr>
              <w:t xml:space="preserve"> «История искусств»</w:t>
            </w:r>
            <w:r w:rsidR="00620FC2">
              <w:rPr>
                <w:color w:val="000000" w:themeColor="text1"/>
              </w:rPr>
              <w:t>, «Культурология», «История»</w:t>
            </w:r>
            <w:r w:rsidR="0054616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 хорошим знанием английского языка</w:t>
            </w:r>
            <w:r w:rsidR="00546160">
              <w:rPr>
                <w:color w:val="000000" w:themeColor="text1"/>
              </w:rPr>
              <w:t>. Знание других языков приветствуется</w:t>
            </w:r>
            <w:r w:rsidR="00DF17C5">
              <w:rPr>
                <w:color w:val="000000" w:themeColor="text1"/>
              </w:rPr>
              <w:t>. Предпочтение отдается студентам с отличными оценками за курсовую работу прошлого года.</w:t>
            </w:r>
          </w:p>
        </w:tc>
      </w:tr>
      <w:tr w:rsidR="00F379A0" w14:paraId="655B9FC4" w14:textId="77777777" w:rsidTr="00554425">
        <w:tc>
          <w:tcPr>
            <w:tcW w:w="3794" w:type="dxa"/>
          </w:tcPr>
          <w:p w14:paraId="44219826" w14:textId="77777777" w:rsidR="00F379A0" w:rsidRPr="004E11DE" w:rsidRDefault="00295F80" w:rsidP="00295F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Рекомендуемые о</w:t>
            </w:r>
            <w:r w:rsidR="00F379A0" w:rsidRPr="004E11DE">
              <w:rPr>
                <w:color w:val="000000" w:themeColor="text1"/>
              </w:rPr>
              <w:t>бразовательные программы</w:t>
            </w:r>
          </w:p>
        </w:tc>
        <w:tc>
          <w:tcPr>
            <w:tcW w:w="5771" w:type="dxa"/>
          </w:tcPr>
          <w:p w14:paraId="57D6C54A" w14:textId="529BCE70" w:rsidR="00F379A0" w:rsidRPr="00FD2324" w:rsidRDefault="00FD2324" w:rsidP="005461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История искусств</w:t>
            </w:r>
          </w:p>
        </w:tc>
      </w:tr>
      <w:tr w:rsidR="00F379A0" w14:paraId="1053ED87" w14:textId="77777777" w:rsidTr="00554425">
        <w:tc>
          <w:tcPr>
            <w:tcW w:w="3794" w:type="dxa"/>
          </w:tcPr>
          <w:p w14:paraId="070D1406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5771" w:type="dxa"/>
          </w:tcPr>
          <w:p w14:paraId="1BC5DA49" w14:textId="7D418340" w:rsidR="00F379A0" w:rsidRPr="00F80801" w:rsidRDefault="001F237E" w:rsidP="00F745EA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ВШЭ Москва</w:t>
            </w:r>
            <w:r w:rsidR="00F80801">
              <w:rPr>
                <w:color w:val="000000" w:themeColor="text1"/>
              </w:rPr>
              <w:t xml:space="preserve">, ул. </w:t>
            </w:r>
            <w:bookmarkStart w:id="0" w:name="_GoBack"/>
            <w:bookmarkEnd w:id="0"/>
            <w:r w:rsidR="00F80801">
              <w:rPr>
                <w:color w:val="000000" w:themeColor="text1"/>
              </w:rPr>
              <w:t>Старая Басманная 24/14</w:t>
            </w:r>
          </w:p>
        </w:tc>
      </w:tr>
    </w:tbl>
    <w:p w14:paraId="7ECC00B2" w14:textId="77777777" w:rsidR="00691CF6" w:rsidRDefault="00691CF6"/>
    <w:p w14:paraId="7343B6C1" w14:textId="77777777" w:rsidR="004E12FA" w:rsidRDefault="004E12FA"/>
    <w:p w14:paraId="07C70154" w14:textId="77777777" w:rsidR="004E12FA" w:rsidRDefault="004E12FA" w:rsidP="004E12FA"/>
    <w:p w14:paraId="788AA6B0" w14:textId="77777777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07"/>
    <w:rsid w:val="00016439"/>
    <w:rsid w:val="00023E4E"/>
    <w:rsid w:val="00032C8B"/>
    <w:rsid w:val="0004699F"/>
    <w:rsid w:val="00054118"/>
    <w:rsid w:val="00094070"/>
    <w:rsid w:val="00097D02"/>
    <w:rsid w:val="000A439E"/>
    <w:rsid w:val="001A6E33"/>
    <w:rsid w:val="001B4E7C"/>
    <w:rsid w:val="001D79C2"/>
    <w:rsid w:val="001E1CC8"/>
    <w:rsid w:val="001F237E"/>
    <w:rsid w:val="00231EA4"/>
    <w:rsid w:val="00295F80"/>
    <w:rsid w:val="002D4B0B"/>
    <w:rsid w:val="003D53CE"/>
    <w:rsid w:val="003E3254"/>
    <w:rsid w:val="00400C0B"/>
    <w:rsid w:val="004678F7"/>
    <w:rsid w:val="004C1D36"/>
    <w:rsid w:val="004E11DE"/>
    <w:rsid w:val="004E12FA"/>
    <w:rsid w:val="004E3F32"/>
    <w:rsid w:val="00546160"/>
    <w:rsid w:val="00554425"/>
    <w:rsid w:val="005A6059"/>
    <w:rsid w:val="005E13DA"/>
    <w:rsid w:val="005E3B03"/>
    <w:rsid w:val="00611FDD"/>
    <w:rsid w:val="0061614E"/>
    <w:rsid w:val="00620FC2"/>
    <w:rsid w:val="00676451"/>
    <w:rsid w:val="00691CF6"/>
    <w:rsid w:val="007153FF"/>
    <w:rsid w:val="00747B02"/>
    <w:rsid w:val="00772F69"/>
    <w:rsid w:val="007A09D8"/>
    <w:rsid w:val="007D02D2"/>
    <w:rsid w:val="0082311B"/>
    <w:rsid w:val="00834E3D"/>
    <w:rsid w:val="008B458B"/>
    <w:rsid w:val="00963578"/>
    <w:rsid w:val="00971EDC"/>
    <w:rsid w:val="00990D2A"/>
    <w:rsid w:val="009A3754"/>
    <w:rsid w:val="00A013F2"/>
    <w:rsid w:val="00A47807"/>
    <w:rsid w:val="00A550AE"/>
    <w:rsid w:val="00AD4D49"/>
    <w:rsid w:val="00AD5C4C"/>
    <w:rsid w:val="00AE66F1"/>
    <w:rsid w:val="00AF1385"/>
    <w:rsid w:val="00B47552"/>
    <w:rsid w:val="00C208FF"/>
    <w:rsid w:val="00C86CA2"/>
    <w:rsid w:val="00CA6333"/>
    <w:rsid w:val="00D448DA"/>
    <w:rsid w:val="00D66022"/>
    <w:rsid w:val="00DF17C5"/>
    <w:rsid w:val="00EA00C9"/>
    <w:rsid w:val="00F17335"/>
    <w:rsid w:val="00F379A0"/>
    <w:rsid w:val="00F50313"/>
    <w:rsid w:val="00F745EA"/>
    <w:rsid w:val="00F80801"/>
    <w:rsid w:val="00FD2324"/>
    <w:rsid w:val="00FE5C22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6388E4"/>
  <w15:docId w15:val="{767179D5-7457-49AE-9EF5-1FA29E2E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1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616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Назарова</cp:lastModifiedBy>
  <cp:revision>5</cp:revision>
  <dcterms:created xsi:type="dcterms:W3CDTF">2019-08-07T11:09:00Z</dcterms:created>
  <dcterms:modified xsi:type="dcterms:W3CDTF">2019-09-03T06:53:00Z</dcterms:modified>
</cp:coreProperties>
</file>