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2DB2" w:rsidRDefault="002C4EF8" w:rsidP="007A2DB2">
      <w:pPr>
        <w:spacing w:line="240" w:lineRule="auto"/>
        <w:ind w:left="851"/>
        <w:rPr>
          <w:rFonts w:ascii="Times New Roman" w:eastAsia="Cambria" w:hAnsi="Times New Roman" w:cs="Times New Roman"/>
          <w:b/>
          <w:sz w:val="28"/>
          <w:szCs w:val="28"/>
        </w:rPr>
      </w:pPr>
      <w:r w:rsidRPr="00807B9D">
        <w:rPr>
          <w:rFonts w:ascii="Times New Roman" w:eastAsia="Cambria" w:hAnsi="Times New Roman" w:cs="Times New Roman"/>
          <w:b/>
          <w:sz w:val="28"/>
          <w:szCs w:val="28"/>
        </w:rPr>
        <w:t xml:space="preserve">Описание проекта: </w:t>
      </w:r>
      <w:r w:rsidR="00775D2C" w:rsidRPr="00775D2C">
        <w:rPr>
          <w:rFonts w:ascii="Times New Roman" w:eastAsia="Cambria" w:hAnsi="Times New Roman" w:cs="Times New Roman"/>
          <w:b/>
          <w:sz w:val="28"/>
          <w:szCs w:val="28"/>
        </w:rPr>
        <w:t>Кодирование публикаций СМИ</w:t>
      </w:r>
    </w:p>
    <w:p w:rsidR="003C0BA2" w:rsidRPr="00807B9D" w:rsidRDefault="003C0BA2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5"/>
        <w:tblW w:w="9765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0"/>
        <w:gridCol w:w="5775"/>
      </w:tblGrid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5775" w:type="dxa"/>
          </w:tcPr>
          <w:p w:rsidR="003C0BA2" w:rsidRPr="00CB5066" w:rsidRDefault="00CB5066" w:rsidP="00EE064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Исследовательский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775" w:type="dxa"/>
          </w:tcPr>
          <w:p w:rsidR="003C0BA2" w:rsidRPr="00300D4A" w:rsidRDefault="00300D4A" w:rsidP="00807B9D">
            <w:pPr>
              <w:spacing w:line="240" w:lineRule="auto"/>
              <w:rPr>
                <w:rFonts w:ascii="Times New Roman" w:eastAsia="Cambria" w:hAnsi="Times New Roman" w:cs="Times New Roman"/>
                <w:sz w:val="24"/>
                <w:szCs w:val="28"/>
              </w:rPr>
            </w:pPr>
            <w:r>
              <w:rPr>
                <w:rFonts w:ascii="Times New Roman" w:eastAsia="Cambria" w:hAnsi="Times New Roman" w:cs="Times New Roman"/>
                <w:sz w:val="24"/>
                <w:szCs w:val="28"/>
              </w:rPr>
              <w:t>Кодирование публикаций СМИ</w:t>
            </w:r>
          </w:p>
          <w:p w:rsidR="00735D65" w:rsidRPr="0017031E" w:rsidRDefault="00735D65" w:rsidP="00807B9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5775" w:type="dxa"/>
          </w:tcPr>
          <w:p w:rsidR="003C0BA2" w:rsidRPr="00807B9D" w:rsidRDefault="00300D4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Факультет КМД</w:t>
            </w:r>
          </w:p>
        </w:tc>
      </w:tr>
      <w:tr w:rsidR="00656BF4" w:rsidRPr="00807B9D">
        <w:tc>
          <w:tcPr>
            <w:tcW w:w="3990" w:type="dxa"/>
          </w:tcPr>
          <w:p w:rsidR="00656BF4" w:rsidRPr="00656BF4" w:rsidRDefault="00656BF4">
            <w:pPr>
              <w:spacing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Руководитель</w:t>
            </w:r>
            <w:proofErr w:type="spellEnd"/>
          </w:p>
        </w:tc>
        <w:tc>
          <w:tcPr>
            <w:tcW w:w="5775" w:type="dxa"/>
          </w:tcPr>
          <w:p w:rsidR="00656BF4" w:rsidRDefault="00735D65" w:rsidP="00730C9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</w:t>
            </w:r>
            <w:r w:rsidR="00ED01A0">
              <w:rPr>
                <w:rFonts w:ascii="Times New Roman" w:hAnsi="Times New Roman" w:cs="Times New Roman"/>
              </w:rPr>
              <w:t xml:space="preserve"> С.Г.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5775" w:type="dxa"/>
          </w:tcPr>
          <w:p w:rsidR="003C0BA2" w:rsidRPr="00FC4E73" w:rsidRDefault="003B794D" w:rsidP="00300D4A">
            <w:pPr>
              <w:spacing w:before="100" w:after="192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Студентам предлагается принять участие в </w:t>
            </w:r>
            <w:r w:rsidR="00735D65">
              <w:rPr>
                <w:rFonts w:ascii="Times New Roman" w:hAnsi="Times New Roman" w:cs="Times New Roman"/>
              </w:rPr>
              <w:t>организации и проведении</w:t>
            </w:r>
            <w:r w:rsidR="00300D4A">
              <w:rPr>
                <w:rFonts w:ascii="Times New Roman" w:hAnsi="Times New Roman" w:cs="Times New Roman"/>
              </w:rPr>
              <w:t xml:space="preserve"> серии исследовательских проектов, основанных на методологии контент-анализа. Задача участников проекта - после прохождения специализированного тренинга читать/</w:t>
            </w:r>
            <w:proofErr w:type="spellStart"/>
            <w:r w:rsidR="00300D4A">
              <w:rPr>
                <w:rFonts w:ascii="Times New Roman" w:hAnsi="Times New Roman" w:cs="Times New Roman"/>
              </w:rPr>
              <w:t>отсматривать</w:t>
            </w:r>
            <w:proofErr w:type="spellEnd"/>
            <w:r w:rsidR="00300D4A">
              <w:rPr>
                <w:rFonts w:ascii="Times New Roman" w:hAnsi="Times New Roman" w:cs="Times New Roman"/>
              </w:rPr>
              <w:t xml:space="preserve"> публикации, заполняя по каждой из них специальную форму. Тренинг необходимо пройти очно (3-4 встречи), после этого работа ведется дистанционно в удобном месте в удобное время. Студенты узнают, как проводить контент-аналитические исследования (разработка методики и инструментария, достижение согласованности при кодировании</w:t>
            </w:r>
            <w:r w:rsidR="00097FF5">
              <w:rPr>
                <w:rFonts w:ascii="Times New Roman" w:hAnsi="Times New Roman" w:cs="Times New Roman"/>
              </w:rPr>
              <w:t xml:space="preserve"> и т.д.).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 w:rsidP="005A16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Виды деятельности, выполняемые студентом в </w:t>
            </w:r>
            <w:r w:rsidR="005A1683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проекте/отрабатываемые навыки</w:t>
            </w:r>
          </w:p>
        </w:tc>
        <w:tc>
          <w:tcPr>
            <w:tcW w:w="5775" w:type="dxa"/>
          </w:tcPr>
          <w:p w:rsidR="0017031E" w:rsidRPr="002372FC" w:rsidRDefault="00097FF5" w:rsidP="00097FF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Кодирование материалов, опубликованных в СМИ или социальных медиа, в соответствии со специально разработанным кодировочным заданием.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5775" w:type="dxa"/>
          </w:tcPr>
          <w:p w:rsidR="00D45D9C" w:rsidRPr="00807B9D" w:rsidRDefault="00157BF3" w:rsidP="00157BF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r w:rsidR="00097FF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="00097FF5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кредитов</w:t>
            </w:r>
          </w:p>
          <w:p w:rsidR="003C0BA2" w:rsidRPr="00807B9D" w:rsidRDefault="003C0B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5" w:type="dxa"/>
          </w:tcPr>
          <w:p w:rsidR="003C0BA2" w:rsidRPr="00AB0FC9" w:rsidRDefault="00157BF3" w:rsidP="00157BF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B2120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четыре</w:t>
            </w:r>
            <w:r w:rsidR="00B2120D">
              <w:rPr>
                <w:rFonts w:ascii="Times New Roman" w:hAnsi="Times New Roman" w:cs="Times New Roman"/>
              </w:rPr>
              <w:t>)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Тип занятости студента</w:t>
            </w:r>
          </w:p>
        </w:tc>
        <w:tc>
          <w:tcPr>
            <w:tcW w:w="5775" w:type="dxa"/>
          </w:tcPr>
          <w:p w:rsidR="00D45D9C" w:rsidRPr="00807B9D" w:rsidRDefault="00097FF5" w:rsidP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Удаленная работа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Интенсивность (часы в неделю)</w:t>
            </w:r>
          </w:p>
          <w:p w:rsidR="003C0BA2" w:rsidRPr="00807B9D" w:rsidRDefault="003C0B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75" w:type="dxa"/>
          </w:tcPr>
          <w:p w:rsidR="003C0BA2" w:rsidRPr="00807B9D" w:rsidRDefault="00157BF3" w:rsidP="00735D6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среднем, </w:t>
            </w:r>
            <w:r w:rsidR="00735D65">
              <w:rPr>
                <w:rFonts w:ascii="Times New Roman" w:hAnsi="Times New Roman" w:cs="Times New Roman"/>
              </w:rPr>
              <w:t>6</w:t>
            </w:r>
            <w:r w:rsidR="00AB0FC9">
              <w:rPr>
                <w:rFonts w:ascii="Times New Roman" w:hAnsi="Times New Roman" w:cs="Times New Roman"/>
              </w:rPr>
              <w:t xml:space="preserve"> часов</w:t>
            </w:r>
            <w:r>
              <w:rPr>
                <w:rFonts w:ascii="Times New Roman" w:hAnsi="Times New Roman" w:cs="Times New Roman"/>
              </w:rPr>
              <w:t xml:space="preserve"> в неделю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Вид проектной деятельности</w:t>
            </w:r>
          </w:p>
        </w:tc>
        <w:tc>
          <w:tcPr>
            <w:tcW w:w="5775" w:type="dxa"/>
          </w:tcPr>
          <w:p w:rsidR="003C0BA2" w:rsidRPr="00807B9D" w:rsidRDefault="0055432C" w:rsidP="00807B9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Исследовательский </w:t>
            </w:r>
            <w:r w:rsidR="00B2120D">
              <w:rPr>
                <w:rFonts w:ascii="Times New Roman" w:hAnsi="Times New Roman" w:cs="Times New Roman"/>
              </w:rPr>
              <w:t>проект</w:t>
            </w:r>
          </w:p>
        </w:tc>
      </w:tr>
      <w:tr w:rsidR="003C0BA2" w:rsidRPr="00807B9D" w:rsidTr="00161F2B">
        <w:trPr>
          <w:trHeight w:val="2459"/>
        </w:trPr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Требования к студентам, участникам проекта</w:t>
            </w:r>
          </w:p>
        </w:tc>
        <w:tc>
          <w:tcPr>
            <w:tcW w:w="5775" w:type="dxa"/>
          </w:tcPr>
          <w:p w:rsidR="007F3F31" w:rsidRPr="00157BF3" w:rsidRDefault="007F3F31" w:rsidP="007F3F3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7BF3">
              <w:rPr>
                <w:rFonts w:ascii="Times New Roman" w:hAnsi="Times New Roman" w:cs="Times New Roman"/>
                <w:color w:val="auto"/>
              </w:rPr>
              <w:t xml:space="preserve">Участие в проекте предлагается студентам </w:t>
            </w:r>
            <w:proofErr w:type="spellStart"/>
            <w:r w:rsidR="008D2619" w:rsidRPr="00157BF3">
              <w:rPr>
                <w:rFonts w:ascii="Times New Roman" w:hAnsi="Times New Roman" w:cs="Times New Roman"/>
                <w:color w:val="auto"/>
              </w:rPr>
              <w:t>бакалавриата</w:t>
            </w:r>
            <w:proofErr w:type="spellEnd"/>
            <w:r w:rsidR="00097FF5" w:rsidRPr="00157BF3">
              <w:rPr>
                <w:rFonts w:ascii="Times New Roman" w:hAnsi="Times New Roman" w:cs="Times New Roman"/>
                <w:color w:val="auto"/>
              </w:rPr>
              <w:t>, магистратуры</w:t>
            </w:r>
            <w:r w:rsidR="008D2619" w:rsidRPr="00157BF3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7F3F31" w:rsidRPr="00157BF3" w:rsidRDefault="007F3F31" w:rsidP="007F3F31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3B794D" w:rsidRPr="00157BF3" w:rsidRDefault="003B794D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7BF3">
              <w:rPr>
                <w:rFonts w:ascii="Times New Roman" w:hAnsi="Times New Roman" w:cs="Times New Roman"/>
                <w:color w:val="auto"/>
              </w:rPr>
              <w:t>Ответственность</w:t>
            </w:r>
          </w:p>
          <w:p w:rsidR="003B794D" w:rsidRPr="00157BF3" w:rsidRDefault="003B794D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7BF3">
              <w:rPr>
                <w:rFonts w:ascii="Times New Roman" w:hAnsi="Times New Roman" w:cs="Times New Roman"/>
                <w:color w:val="auto"/>
              </w:rPr>
              <w:t>Исполнительность</w:t>
            </w:r>
          </w:p>
          <w:p w:rsidR="003B794D" w:rsidRPr="00157BF3" w:rsidRDefault="003B794D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7BF3">
              <w:rPr>
                <w:rFonts w:ascii="Times New Roman" w:hAnsi="Times New Roman" w:cs="Times New Roman"/>
                <w:color w:val="auto"/>
              </w:rPr>
              <w:t>Дисциплинированность</w:t>
            </w:r>
          </w:p>
          <w:p w:rsidR="007F3F31" w:rsidRPr="00157BF3" w:rsidRDefault="007F3F31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7BF3">
              <w:rPr>
                <w:rFonts w:ascii="Times New Roman" w:hAnsi="Times New Roman" w:cs="Times New Roman"/>
                <w:color w:val="auto"/>
              </w:rPr>
              <w:t>Аккуратность</w:t>
            </w:r>
            <w:r w:rsidR="00300D4A" w:rsidRPr="00157BF3">
              <w:rPr>
                <w:rFonts w:ascii="Times New Roman" w:hAnsi="Times New Roman" w:cs="Times New Roman"/>
                <w:color w:val="auto"/>
              </w:rPr>
              <w:t>, внимательность</w:t>
            </w:r>
          </w:p>
          <w:p w:rsidR="007F3F31" w:rsidRPr="00157BF3" w:rsidRDefault="007F3F31" w:rsidP="007F3F31">
            <w:pPr>
              <w:pStyle w:val="a6"/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7BF3">
              <w:rPr>
                <w:rFonts w:ascii="Times New Roman" w:hAnsi="Times New Roman" w:cs="Times New Roman"/>
                <w:color w:val="auto"/>
              </w:rPr>
              <w:t>Грамотная устная и письменная речь</w:t>
            </w:r>
          </w:p>
          <w:p w:rsidR="00AD6028" w:rsidRPr="00157BF3" w:rsidRDefault="00AD6028" w:rsidP="00AD6028">
            <w:pPr>
              <w:pStyle w:val="a6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AD6028" w:rsidRPr="00157BF3" w:rsidRDefault="00AD6028" w:rsidP="00AD602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Формат отчета студента по проекту</w:t>
            </w:r>
          </w:p>
        </w:tc>
        <w:tc>
          <w:tcPr>
            <w:tcW w:w="5775" w:type="dxa"/>
          </w:tcPr>
          <w:p w:rsidR="003C0BA2" w:rsidRPr="00157BF3" w:rsidRDefault="00735D65" w:rsidP="00807B9D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7BF3">
              <w:rPr>
                <w:rFonts w:ascii="Times New Roman" w:hAnsi="Times New Roman" w:cs="Times New Roman"/>
                <w:color w:val="auto"/>
              </w:rPr>
              <w:t>Отчет перед руководителями проекта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5775" w:type="dxa"/>
          </w:tcPr>
          <w:p w:rsidR="003C0BA2" w:rsidRPr="00157BF3" w:rsidRDefault="00157BF3" w:rsidP="00807B9D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7BF3">
              <w:rPr>
                <w:rFonts w:ascii="Times New Roman" w:hAnsi="Times New Roman" w:cs="Times New Roman"/>
                <w:color w:val="auto"/>
                <w:lang w:val="en-US"/>
              </w:rPr>
              <w:t>12</w:t>
            </w:r>
            <w:r w:rsidR="00944CE2" w:rsidRPr="00157BF3">
              <w:rPr>
                <w:rFonts w:ascii="Times New Roman" w:hAnsi="Times New Roman" w:cs="Times New Roman"/>
                <w:color w:val="auto"/>
              </w:rPr>
              <w:t xml:space="preserve"> мест</w:t>
            </w:r>
          </w:p>
        </w:tc>
      </w:tr>
      <w:tr w:rsidR="003C0BA2" w:rsidRPr="00807B9D">
        <w:tc>
          <w:tcPr>
            <w:tcW w:w="3990" w:type="dxa"/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775" w:type="dxa"/>
          </w:tcPr>
          <w:p w:rsidR="00656BF4" w:rsidRPr="00157BF3" w:rsidRDefault="0012127B" w:rsidP="008924C2">
            <w:pPr>
              <w:pStyle w:val="a6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157BF3">
              <w:rPr>
                <w:rFonts w:ascii="Times New Roman" w:hAnsi="Times New Roman" w:cs="Times New Roman"/>
                <w:color w:val="auto"/>
              </w:rPr>
              <w:t>Результаты</w:t>
            </w:r>
            <w:r w:rsidR="004C5A96" w:rsidRPr="00157BF3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D0935" w:rsidRPr="00157BF3">
              <w:rPr>
                <w:rFonts w:ascii="Times New Roman" w:hAnsi="Times New Roman" w:cs="Times New Roman"/>
                <w:color w:val="auto"/>
              </w:rPr>
              <w:t>собеседования</w:t>
            </w:r>
          </w:p>
          <w:p w:rsidR="00735D65" w:rsidRPr="00157BF3" w:rsidRDefault="00735D65" w:rsidP="00735D65">
            <w:pPr>
              <w:pStyle w:val="a6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2C4EF8" w:rsidRPr="00157BF3" w:rsidRDefault="002C4EF8" w:rsidP="008D2619">
            <w:pPr>
              <w:pStyle w:val="a6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C0BA2" w:rsidRPr="00807B9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Образовательные программы</w:t>
            </w:r>
          </w:p>
          <w:p w:rsidR="003C0BA2" w:rsidRPr="00807B9D" w:rsidRDefault="003C0BA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A2" w:rsidRPr="00157BF3" w:rsidRDefault="00157BF3" w:rsidP="00735D6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Социология, экономика, журналистика, </w:t>
            </w:r>
            <w:proofErr w:type="spellStart"/>
            <w:r>
              <w:rPr>
                <w:rFonts w:ascii="Times New Roman" w:hAnsi="Times New Roman" w:cs="Times New Roman"/>
              </w:rPr>
              <w:t>РиСО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медиакоммуникации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российский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исследования, экономика и статистика, политология, иностранные языки и межкультурная коммуникация</w:t>
            </w:r>
          </w:p>
        </w:tc>
      </w:tr>
      <w:tr w:rsidR="003C0BA2" w:rsidRPr="00807B9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A2" w:rsidRPr="00807B9D" w:rsidRDefault="002C4EF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07B9D">
              <w:rPr>
                <w:rFonts w:ascii="Times New Roman" w:eastAsia="Cambria" w:hAnsi="Times New Roman" w:cs="Times New Roman"/>
                <w:sz w:val="24"/>
                <w:szCs w:val="24"/>
              </w:rPr>
              <w:t>Территория</w:t>
            </w:r>
          </w:p>
          <w:p w:rsidR="003C0BA2" w:rsidRPr="00807B9D" w:rsidRDefault="003C0BA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BA2" w:rsidRPr="00157BF3" w:rsidRDefault="00735D65" w:rsidP="00157BF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Хитровский пер., д. 2</w:t>
            </w:r>
            <w:r w:rsidR="00157BF3" w:rsidRPr="00157BF3">
              <w:rPr>
                <w:rFonts w:ascii="Times New Roman" w:hAnsi="Times New Roman" w:cs="Times New Roman"/>
              </w:rPr>
              <w:t>/8</w:t>
            </w:r>
            <w:r w:rsidR="00157BF3">
              <w:rPr>
                <w:rFonts w:ascii="Times New Roman" w:hAnsi="Times New Roman" w:cs="Times New Roman"/>
              </w:rPr>
              <w:t>, стр.</w:t>
            </w:r>
            <w:r w:rsidR="00157BF3" w:rsidRPr="00157BF3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R="00D45D9C" w:rsidRPr="00807B9D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9C" w:rsidRPr="00807B9D" w:rsidRDefault="00D45D9C">
            <w:pPr>
              <w:spacing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D9C" w:rsidRDefault="001719C2" w:rsidP="002372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участие в проекте засчитываю</w:t>
            </w:r>
            <w:r w:rsidR="004C5A96">
              <w:rPr>
                <w:rFonts w:ascii="Times New Roman" w:hAnsi="Times New Roman" w:cs="Times New Roman"/>
              </w:rPr>
              <w:t>тся кредиты</w:t>
            </w:r>
            <w:r w:rsidR="008D261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C0BA2" w:rsidRPr="00807B9D" w:rsidRDefault="003C0BA2">
      <w:pPr>
        <w:spacing w:line="240" w:lineRule="auto"/>
        <w:rPr>
          <w:rFonts w:ascii="Times New Roman" w:hAnsi="Times New Roman" w:cs="Times New Roman"/>
        </w:rPr>
      </w:pPr>
    </w:p>
    <w:sectPr w:rsidR="003C0BA2" w:rsidRPr="00807B9D">
      <w:pgSz w:w="11900" w:h="16840"/>
      <w:pgMar w:top="1134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0C27"/>
    <w:multiLevelType w:val="multilevel"/>
    <w:tmpl w:val="C6901B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A5F27D0"/>
    <w:multiLevelType w:val="hybridMultilevel"/>
    <w:tmpl w:val="00F8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6420F"/>
    <w:multiLevelType w:val="hybridMultilevel"/>
    <w:tmpl w:val="07F0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C400D"/>
    <w:multiLevelType w:val="multilevel"/>
    <w:tmpl w:val="E47AC6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36661E1E"/>
    <w:multiLevelType w:val="hybridMultilevel"/>
    <w:tmpl w:val="E778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E07A8"/>
    <w:multiLevelType w:val="hybridMultilevel"/>
    <w:tmpl w:val="9D649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747E3"/>
    <w:multiLevelType w:val="hybridMultilevel"/>
    <w:tmpl w:val="066E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63F02"/>
    <w:multiLevelType w:val="multilevel"/>
    <w:tmpl w:val="E08AB8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A2"/>
    <w:rsid w:val="00073AA8"/>
    <w:rsid w:val="00097FF5"/>
    <w:rsid w:val="0012127B"/>
    <w:rsid w:val="00125BF6"/>
    <w:rsid w:val="001261CB"/>
    <w:rsid w:val="0013165E"/>
    <w:rsid w:val="001549BE"/>
    <w:rsid w:val="00157BF3"/>
    <w:rsid w:val="00161F2B"/>
    <w:rsid w:val="0017031E"/>
    <w:rsid w:val="001719C2"/>
    <w:rsid w:val="00172B44"/>
    <w:rsid w:val="001C4E32"/>
    <w:rsid w:val="002158E9"/>
    <w:rsid w:val="002372FC"/>
    <w:rsid w:val="002726C4"/>
    <w:rsid w:val="002758ED"/>
    <w:rsid w:val="002B1F1D"/>
    <w:rsid w:val="002C4EF8"/>
    <w:rsid w:val="00300D4A"/>
    <w:rsid w:val="00333CCB"/>
    <w:rsid w:val="00364E47"/>
    <w:rsid w:val="003B794D"/>
    <w:rsid w:val="003C0BA2"/>
    <w:rsid w:val="004324A6"/>
    <w:rsid w:val="004720BD"/>
    <w:rsid w:val="004C5A96"/>
    <w:rsid w:val="0055432C"/>
    <w:rsid w:val="00571DFD"/>
    <w:rsid w:val="005A1683"/>
    <w:rsid w:val="005C05FB"/>
    <w:rsid w:val="00635F5E"/>
    <w:rsid w:val="00656BF4"/>
    <w:rsid w:val="006D6052"/>
    <w:rsid w:val="00710267"/>
    <w:rsid w:val="0072351D"/>
    <w:rsid w:val="00730C9C"/>
    <w:rsid w:val="00734113"/>
    <w:rsid w:val="00735D65"/>
    <w:rsid w:val="00775D2C"/>
    <w:rsid w:val="007A2DB2"/>
    <w:rsid w:val="007C7627"/>
    <w:rsid w:val="007F3F31"/>
    <w:rsid w:val="00807B9D"/>
    <w:rsid w:val="00810357"/>
    <w:rsid w:val="00855CE3"/>
    <w:rsid w:val="00890847"/>
    <w:rsid w:val="008924C2"/>
    <w:rsid w:val="008D1C2D"/>
    <w:rsid w:val="008D2619"/>
    <w:rsid w:val="008D6CE5"/>
    <w:rsid w:val="008F487F"/>
    <w:rsid w:val="009003EF"/>
    <w:rsid w:val="00944CE2"/>
    <w:rsid w:val="00A05C13"/>
    <w:rsid w:val="00A075ED"/>
    <w:rsid w:val="00A65E90"/>
    <w:rsid w:val="00AB0FC9"/>
    <w:rsid w:val="00AD6028"/>
    <w:rsid w:val="00B145F5"/>
    <w:rsid w:val="00B2120D"/>
    <w:rsid w:val="00B52CD9"/>
    <w:rsid w:val="00BA6E4A"/>
    <w:rsid w:val="00BC0D20"/>
    <w:rsid w:val="00CB25DF"/>
    <w:rsid w:val="00CB5066"/>
    <w:rsid w:val="00D31441"/>
    <w:rsid w:val="00D43034"/>
    <w:rsid w:val="00D45D9C"/>
    <w:rsid w:val="00D72959"/>
    <w:rsid w:val="00DF0D89"/>
    <w:rsid w:val="00E27123"/>
    <w:rsid w:val="00E83A97"/>
    <w:rsid w:val="00ED01A0"/>
    <w:rsid w:val="00ED0935"/>
    <w:rsid w:val="00ED5CBA"/>
    <w:rsid w:val="00EE0644"/>
    <w:rsid w:val="00F16270"/>
    <w:rsid w:val="00FC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1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71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 Кирилл Александрович</dc:creator>
  <cp:lastModifiedBy>Студент НИУ ВШЭ</cp:lastModifiedBy>
  <cp:revision>6</cp:revision>
  <dcterms:created xsi:type="dcterms:W3CDTF">2018-03-05T12:34:00Z</dcterms:created>
  <dcterms:modified xsi:type="dcterms:W3CDTF">2019-09-04T10:51:00Z</dcterms:modified>
</cp:coreProperties>
</file>