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14"/>
      </w:tblGrid>
      <w:tr w:rsidR="00A47807" w14:paraId="06A0CA58" w14:textId="77777777" w:rsidTr="00DF56CE">
        <w:tc>
          <w:tcPr>
            <w:tcW w:w="4025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4" w:type="dxa"/>
          </w:tcPr>
          <w:p w14:paraId="0B9C4F74" w14:textId="25AB15FD" w:rsidR="00A47807" w:rsidRPr="004E11DE" w:rsidRDefault="00DF56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DF56CE">
        <w:tc>
          <w:tcPr>
            <w:tcW w:w="4025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4" w:type="dxa"/>
          </w:tcPr>
          <w:p w14:paraId="6A643A69" w14:textId="03F92D44" w:rsidR="00A47807" w:rsidRPr="004E11DE" w:rsidRDefault="00DF56CE" w:rsidP="008B458B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>История коррупции в России</w:t>
            </w:r>
            <w:bookmarkEnd w:id="0"/>
          </w:p>
        </w:tc>
      </w:tr>
      <w:tr w:rsidR="00023E4E" w14:paraId="257A433B" w14:textId="77777777" w:rsidTr="00DF56CE">
        <w:tc>
          <w:tcPr>
            <w:tcW w:w="4025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4" w:type="dxa"/>
          </w:tcPr>
          <w:p w14:paraId="0E1DBA21" w14:textId="374A4E5E" w:rsidR="00023E4E" w:rsidRPr="004E11DE" w:rsidRDefault="00DF56C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DF56CE">
        <w:tc>
          <w:tcPr>
            <w:tcW w:w="4025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4" w:type="dxa"/>
          </w:tcPr>
          <w:p w14:paraId="53B4E524" w14:textId="5C7C4F33" w:rsidR="000A439E" w:rsidRPr="004E11DE" w:rsidRDefault="00DF56C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Поросенков Г. А. аналитик ПУЛ АП</w:t>
            </w:r>
          </w:p>
        </w:tc>
      </w:tr>
      <w:tr w:rsidR="00A47807" w14:paraId="03E3786D" w14:textId="77777777" w:rsidTr="00DF56CE">
        <w:tc>
          <w:tcPr>
            <w:tcW w:w="4025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4" w:type="dxa"/>
          </w:tcPr>
          <w:p w14:paraId="410BFC86" w14:textId="5330D3ED" w:rsidR="00A47807" w:rsidRPr="00D448DA" w:rsidRDefault="00DF56C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иллюстрированного сборника по истории коррупции России</w:t>
            </w:r>
          </w:p>
        </w:tc>
      </w:tr>
      <w:tr w:rsidR="00A47807" w14:paraId="7C9CC284" w14:textId="77777777" w:rsidTr="00DF56CE">
        <w:tc>
          <w:tcPr>
            <w:tcW w:w="4025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4" w:type="dxa"/>
          </w:tcPr>
          <w:p w14:paraId="7CFF2946" w14:textId="77777777" w:rsidR="00DF56CE" w:rsidRDefault="00DF56CE" w:rsidP="00DF5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создание иллюстрированного сборника по истории России </w:t>
            </w:r>
          </w:p>
          <w:p w14:paraId="2DDBD60E" w14:textId="77777777" w:rsidR="00DF56CE" w:rsidRDefault="00DF56CE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Периодизация истории коррупции в России</w:t>
            </w:r>
          </w:p>
          <w:p w14:paraId="11EB10BC" w14:textId="77777777" w:rsidR="00DF56CE" w:rsidRDefault="00DF56CE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требований к материалам </w:t>
            </w:r>
          </w:p>
          <w:p w14:paraId="17F46B9E" w14:textId="30412E6F" w:rsidR="00DF56CE" w:rsidRDefault="00DF56CE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статей по истории коррупции в России по заданным требованиям </w:t>
            </w:r>
          </w:p>
          <w:p w14:paraId="4F9F1FF4" w14:textId="5EF5DF79" w:rsidR="00427509" w:rsidRDefault="00427509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Подборка дополнительной литературы по теме </w:t>
            </w:r>
          </w:p>
          <w:p w14:paraId="476B5B5C" w14:textId="31C01061" w:rsidR="00427509" w:rsidRPr="00427509" w:rsidRDefault="00DF56CE" w:rsidP="0042750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Подборка и создание иллюстративных материалов к статьям</w:t>
            </w:r>
            <w:r w:rsidRPr="00DF56CE"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DF56CE">
        <w:tc>
          <w:tcPr>
            <w:tcW w:w="4025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4" w:type="dxa"/>
          </w:tcPr>
          <w:p w14:paraId="2524BCD5" w14:textId="35793912" w:rsidR="00A47807" w:rsidRPr="004E11DE" w:rsidRDefault="00DF5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 публикаций по истории коррупции в России, выделение ключевых событий, причинно-следственных связей, написание обобщающих статей, объединение их в единый сборник, </w:t>
            </w:r>
            <w:r w:rsidR="00427509">
              <w:rPr>
                <w:color w:val="000000" w:themeColor="text1"/>
              </w:rPr>
              <w:t xml:space="preserve"> подбор дополнительной литературы по теме, </w:t>
            </w:r>
            <w:r>
              <w:rPr>
                <w:color w:val="000000" w:themeColor="text1"/>
              </w:rPr>
              <w:t>подбор и создание иллюстративных материалов к данному сборнику</w:t>
            </w:r>
          </w:p>
        </w:tc>
      </w:tr>
      <w:tr w:rsidR="00691CF6" w14:paraId="03FD99AE" w14:textId="77777777" w:rsidTr="00DF56CE">
        <w:tc>
          <w:tcPr>
            <w:tcW w:w="4025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4" w:type="dxa"/>
          </w:tcPr>
          <w:p w14:paraId="5BDB37EE" w14:textId="7C173C34" w:rsidR="00691CF6" w:rsidRPr="004E11DE" w:rsidRDefault="00DF56C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01.10.2019 – 31.01.2020</w:t>
            </w:r>
          </w:p>
        </w:tc>
      </w:tr>
      <w:tr w:rsidR="00F379A0" w14:paraId="06FA277B" w14:textId="77777777" w:rsidTr="00DF56CE">
        <w:tc>
          <w:tcPr>
            <w:tcW w:w="4025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4" w:type="dxa"/>
          </w:tcPr>
          <w:p w14:paraId="3B1DF2D8" w14:textId="226D972C" w:rsidR="00F379A0" w:rsidRPr="004E11DE" w:rsidRDefault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F56CE" w14:paraId="428C3D22" w14:textId="77777777" w:rsidTr="00DF56CE">
        <w:tc>
          <w:tcPr>
            <w:tcW w:w="4025" w:type="dxa"/>
          </w:tcPr>
          <w:p w14:paraId="45C95973" w14:textId="77777777" w:rsidR="00DF56CE" w:rsidRPr="004E11DE" w:rsidRDefault="00DF56CE" w:rsidP="00DF56C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4" w:type="dxa"/>
          </w:tcPr>
          <w:p w14:paraId="58795A5B" w14:textId="6347FB81" w:rsidR="00DF56CE" w:rsidRPr="004E11DE" w:rsidRDefault="00DF56CE" w:rsidP="00DF56CE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F379A0" w14:paraId="26C4FA95" w14:textId="77777777" w:rsidTr="00DF56CE">
        <w:tc>
          <w:tcPr>
            <w:tcW w:w="4025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14" w:type="dxa"/>
          </w:tcPr>
          <w:p w14:paraId="09C35C9F" w14:textId="4A5786D8" w:rsidR="00F379A0" w:rsidRPr="004E11DE" w:rsidRDefault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DF56CE">
        <w:tc>
          <w:tcPr>
            <w:tcW w:w="4025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4" w:type="dxa"/>
          </w:tcPr>
          <w:p w14:paraId="10831A0E" w14:textId="79B9A1B1" w:rsidR="00F379A0" w:rsidRPr="004E11DE" w:rsidRDefault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DF56CE">
        <w:tc>
          <w:tcPr>
            <w:tcW w:w="4025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4" w:type="dxa"/>
          </w:tcPr>
          <w:p w14:paraId="3742124B" w14:textId="77777777" w:rsidR="004E2AC1" w:rsidRDefault="00DF56CE" w:rsidP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интереса к проблемам истории коррупции в России, понимание феномена коррупции</w:t>
            </w:r>
            <w:r w:rsidR="00FB46CB">
              <w:rPr>
                <w:i/>
                <w:color w:val="000000" w:themeColor="text1"/>
              </w:rPr>
              <w:t xml:space="preserve">. </w:t>
            </w:r>
          </w:p>
          <w:p w14:paraId="1B765C6C" w14:textId="77777777" w:rsidR="00FB46CB" w:rsidRDefault="00FB46CB" w:rsidP="00DF56CE">
            <w:pPr>
              <w:rPr>
                <w:i/>
                <w:color w:val="000000" w:themeColor="text1"/>
              </w:rPr>
            </w:pPr>
          </w:p>
          <w:p w14:paraId="5A33F733" w14:textId="062B4CA7" w:rsidR="00FB46CB" w:rsidRPr="00FB46CB" w:rsidRDefault="00FB46CB" w:rsidP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части студентов необходимы навыки работы в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FB46C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FB46C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FB46C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</w:p>
        </w:tc>
      </w:tr>
      <w:tr w:rsidR="00971EDC" w14:paraId="415D355E" w14:textId="77777777" w:rsidTr="00DF56CE">
        <w:tc>
          <w:tcPr>
            <w:tcW w:w="4025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4" w:type="dxa"/>
          </w:tcPr>
          <w:p w14:paraId="2FC20597" w14:textId="6FBBED12" w:rsidR="00971EDC" w:rsidRPr="004E11DE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Иллюстрированный сборник по истории коррупции в России </w:t>
            </w:r>
          </w:p>
        </w:tc>
      </w:tr>
      <w:tr w:rsidR="00A47807" w14:paraId="384D585B" w14:textId="77777777" w:rsidTr="00DF56CE">
        <w:tc>
          <w:tcPr>
            <w:tcW w:w="4025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14" w:type="dxa"/>
          </w:tcPr>
          <w:p w14:paraId="43BB25DB" w14:textId="77777777" w:rsidR="00A47807" w:rsidRPr="00FB46CB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Статьи в формате </w:t>
            </w:r>
            <w:r w:rsidRPr="00FB46CB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docx</w:t>
            </w:r>
          </w:p>
          <w:p w14:paraId="0C4E70E2" w14:textId="32976D57" w:rsidR="00FB46CB" w:rsidRPr="00FB46CB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Иллюстративный материал в формате </w:t>
            </w:r>
            <w:r>
              <w:rPr>
                <w:i/>
                <w:color w:val="000000" w:themeColor="text1"/>
                <w:lang w:val="en-US"/>
              </w:rPr>
              <w:t>JPEG</w:t>
            </w:r>
            <w:r w:rsidRPr="00FB46C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PSD</w:t>
            </w:r>
            <w:r w:rsidRPr="00FB46C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AI</w:t>
            </w:r>
          </w:p>
        </w:tc>
      </w:tr>
      <w:tr w:rsidR="00971EDC" w14:paraId="3AE0C6F1" w14:textId="77777777" w:rsidTr="00DF56CE">
        <w:tc>
          <w:tcPr>
            <w:tcW w:w="4025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4" w:type="dxa"/>
          </w:tcPr>
          <w:p w14:paraId="53673ECB" w14:textId="154A81B5" w:rsidR="00971EDC" w:rsidRPr="000C4647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0, 2 О посещение встреч + 0, 8 О продукта </w:t>
            </w:r>
          </w:p>
        </w:tc>
      </w:tr>
      <w:tr w:rsidR="00A47807" w14:paraId="32866122" w14:textId="77777777" w:rsidTr="00DF56CE">
        <w:tc>
          <w:tcPr>
            <w:tcW w:w="4025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314" w:type="dxa"/>
          </w:tcPr>
          <w:p w14:paraId="58F10CD6" w14:textId="2BA6FEDB" w:rsidR="00A47807" w:rsidRPr="004E11DE" w:rsidRDefault="00FB46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30 </w:t>
            </w:r>
          </w:p>
        </w:tc>
      </w:tr>
      <w:tr w:rsidR="00A47807" w14:paraId="1B2EDEA8" w14:textId="77777777" w:rsidTr="00DF56CE">
        <w:tc>
          <w:tcPr>
            <w:tcW w:w="4025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4" w:type="dxa"/>
          </w:tcPr>
          <w:p w14:paraId="5911CE94" w14:textId="48E1FAA2" w:rsidR="00A47807" w:rsidRPr="004E11DE" w:rsidRDefault="00FB46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F379A0" w14:paraId="14260A8B" w14:textId="77777777" w:rsidTr="00DF56CE">
        <w:tc>
          <w:tcPr>
            <w:tcW w:w="4025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4" w:type="dxa"/>
          </w:tcPr>
          <w:p w14:paraId="2CBAC50B" w14:textId="511310B7" w:rsidR="00F379A0" w:rsidRPr="004E11DE" w:rsidRDefault="00FB46CB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Дизайн, История искусств, История, Культурология, Политология, Психология, Социология, 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Реклама и связи с общественностью, Государственное и муниципальное управление, Экономика, Юриспруденция, Юриспруденция: частное право, Филология </w:t>
            </w:r>
          </w:p>
        </w:tc>
      </w:tr>
      <w:tr w:rsidR="00FB46CB" w14:paraId="4B6A6EBF" w14:textId="77777777" w:rsidTr="00DF56CE">
        <w:tc>
          <w:tcPr>
            <w:tcW w:w="4025" w:type="dxa"/>
          </w:tcPr>
          <w:p w14:paraId="126F3E48" w14:textId="77777777" w:rsidR="00FB46CB" w:rsidRPr="004E11DE" w:rsidRDefault="00FB46CB" w:rsidP="00FB46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4" w:type="dxa"/>
          </w:tcPr>
          <w:p w14:paraId="50B50415" w14:textId="503DA89F" w:rsidR="00FB46CB" w:rsidRPr="004E11DE" w:rsidRDefault="00FB46CB" w:rsidP="00FB46CB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7247"/>
    <w:multiLevelType w:val="hybridMultilevel"/>
    <w:tmpl w:val="2014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C4647"/>
    <w:rsid w:val="001D79C2"/>
    <w:rsid w:val="00231EA4"/>
    <w:rsid w:val="002D4B0B"/>
    <w:rsid w:val="003D53CE"/>
    <w:rsid w:val="003E3254"/>
    <w:rsid w:val="003E7AC6"/>
    <w:rsid w:val="00400C0B"/>
    <w:rsid w:val="00427509"/>
    <w:rsid w:val="004678F7"/>
    <w:rsid w:val="004C1D36"/>
    <w:rsid w:val="004E11DE"/>
    <w:rsid w:val="004E12FA"/>
    <w:rsid w:val="004E2AC1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0F5D"/>
    <w:rsid w:val="00963578"/>
    <w:rsid w:val="00971EDC"/>
    <w:rsid w:val="00990D2A"/>
    <w:rsid w:val="00A013F2"/>
    <w:rsid w:val="00A11DD3"/>
    <w:rsid w:val="00A47807"/>
    <w:rsid w:val="00A550AE"/>
    <w:rsid w:val="00AD4D49"/>
    <w:rsid w:val="00AD5C4C"/>
    <w:rsid w:val="00B47552"/>
    <w:rsid w:val="00C86CA2"/>
    <w:rsid w:val="00D448DA"/>
    <w:rsid w:val="00DF56CE"/>
    <w:rsid w:val="00F17335"/>
    <w:rsid w:val="00F379A0"/>
    <w:rsid w:val="00F50313"/>
    <w:rsid w:val="00F62C45"/>
    <w:rsid w:val="00F745EA"/>
    <w:rsid w:val="00FB46C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2019-09-05T13:02:00Z</dcterms:created>
  <dcterms:modified xsi:type="dcterms:W3CDTF">2019-09-05T13:02:00Z</dcterms:modified>
</cp:coreProperties>
</file>