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31"/>
        <w:gridCol w:w="530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4A6221CA" w:rsidR="00A47807" w:rsidRPr="004E11DE" w:rsidRDefault="006437C3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Сервисный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3DB32AA0" w:rsidR="00A47807" w:rsidRPr="004E11DE" w:rsidRDefault="006437C3" w:rsidP="008B458B">
            <w:pPr>
              <w:rPr>
                <w:i/>
                <w:color w:val="000000" w:themeColor="text1"/>
              </w:rPr>
            </w:pPr>
            <w:r w:rsidRPr="006437C3">
              <w:rPr>
                <w:i/>
                <w:color w:val="000000" w:themeColor="text1"/>
              </w:rPr>
              <w:t>Работа волонтером на конференции “Представляя необычное: когнитивный диссонанс, разрыв шаблона и прочие фантастические твари” (19 – 21 сентября 2019, факультет коммуникаций, медиа и дизайна, Музей космонавтики"</w:t>
            </w:r>
            <w:r w:rsidRPr="006437C3">
              <w:rPr>
                <w:i/>
                <w:color w:val="000000" w:themeColor="text1"/>
              </w:rPr>
              <w:tab/>
              <w:t>Лапина-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4AE923B4" w:rsidR="00023E4E" w:rsidRPr="004E11DE" w:rsidRDefault="006437C3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Факультет коммуникаций, медиа и дизайна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41A8F4C6" w:rsidR="000A439E" w:rsidRPr="004E11DE" w:rsidRDefault="006437C3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Лапина-Кратасюк Е.Г.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634F37D5" w14:textId="77777777" w:rsidR="00A47807" w:rsidRDefault="006437C3" w:rsidP="008B458B">
            <w:pPr>
              <w:rPr>
                <w:i/>
                <w:color w:val="000000" w:themeColor="text1"/>
              </w:rPr>
            </w:pPr>
            <w:r w:rsidRPr="006437C3">
              <w:rPr>
                <w:i/>
                <w:color w:val="000000" w:themeColor="text1"/>
              </w:rPr>
              <w:t>Работа волонтером на трех площадках конференции: встреча и регистрация гостей, перевод на английский иностранным спикерам, помощь с организацией, выполнение поручений оргкомитета</w:t>
            </w:r>
          </w:p>
          <w:p w14:paraId="410BFC86" w14:textId="6F3F7EA0" w:rsidR="006437C3" w:rsidRPr="00D448DA" w:rsidRDefault="006437C3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Конференция организована ФКМД НИУ ВШЭ совместно с Музеем космонавтики и ШАГИ РАНХиГС, работать волонтеры будут по трем адресам Школа дизайна (Пионерская ул.), Музей космонавтики (М ВДНХ), Газетный пер. 3.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77A0A0F6" w:rsidR="00A47807" w:rsidRPr="004E11DE" w:rsidRDefault="006437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Помощь в организации и проведении международной научной конференции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512521DA" w14:textId="5CB8227F" w:rsidR="006437C3" w:rsidRDefault="006437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Следующие виды работ будут распределены между волонтерами (каждый волонтер может отвечать только за одну задачу)</w:t>
            </w:r>
          </w:p>
          <w:p w14:paraId="1F103D8D" w14:textId="0F0FBF9D" w:rsidR="00EA518F" w:rsidRDefault="00EA51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написание и распространение пресс-релизов</w:t>
            </w:r>
          </w:p>
          <w:p w14:paraId="79CAA970" w14:textId="12BF54CE" w:rsidR="00A47807" w:rsidRDefault="006437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встреча и регистрация гостей</w:t>
            </w:r>
          </w:p>
          <w:p w14:paraId="1C78C217" w14:textId="77777777" w:rsidR="006437C3" w:rsidRDefault="006437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перевод на английский язык русскоязычных выступления для иностранных гостей</w:t>
            </w:r>
          </w:p>
          <w:p w14:paraId="2B478D60" w14:textId="77777777" w:rsidR="006437C3" w:rsidRDefault="006437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помощь в организации кофе-брейков</w:t>
            </w:r>
          </w:p>
          <w:p w14:paraId="2524BCD5" w14:textId="182DDFC1" w:rsidR="006437C3" w:rsidRPr="004E11DE" w:rsidRDefault="006437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написание кратких заметок о конференции и отдельных выступлениях для публикации на сайте Музея космонавтики 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3B7DEA63" w:rsidR="00691CF6" w:rsidRPr="004E11DE" w:rsidRDefault="006437C3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  <w:r w:rsidR="00EA518F">
              <w:rPr>
                <w:i/>
                <w:color w:val="000000" w:themeColor="text1"/>
              </w:rPr>
              <w:t>7</w:t>
            </w:r>
            <w:r>
              <w:rPr>
                <w:i/>
                <w:color w:val="000000" w:themeColor="text1"/>
              </w:rPr>
              <w:t>- 2</w:t>
            </w:r>
            <w:r w:rsidR="00EA518F">
              <w:rPr>
                <w:i/>
                <w:color w:val="000000" w:themeColor="text1"/>
              </w:rPr>
              <w:t>9</w:t>
            </w:r>
            <w:r>
              <w:rPr>
                <w:i/>
                <w:color w:val="000000" w:themeColor="text1"/>
              </w:rPr>
              <w:t xml:space="preserve"> сентября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1AF337F9" w:rsidR="00F379A0" w:rsidRPr="004E11DE" w:rsidRDefault="006437C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533340CF" w:rsidR="00A47807" w:rsidRPr="004E11DE" w:rsidRDefault="006437C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Работа на месте проведения конференции в течение всего дня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485CFA33" w:rsidR="00F379A0" w:rsidRPr="004E11DE" w:rsidRDefault="00EA518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20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0396D8CB" w:rsidR="00F379A0" w:rsidRPr="004E11DE" w:rsidRDefault="006437C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247C5902" w14:textId="77777777" w:rsidR="00F379A0" w:rsidRDefault="006437C3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Организованность, исполнительность,</w:t>
            </w:r>
          </w:p>
          <w:p w14:paraId="5A33F733" w14:textId="4CD8C3B8" w:rsidR="006437C3" w:rsidRPr="004E11DE" w:rsidRDefault="006437C3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Для некоторых – знание английского языка, умение писать заметки и пресс-релизы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140A3F6A" w:rsidR="00971EDC" w:rsidRPr="004E11DE" w:rsidRDefault="006437C3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Успешное проведение международной конференции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 xml:space="preserve">представления результатов, который подлежит </w:t>
            </w:r>
            <w:r w:rsidR="00971EDC">
              <w:rPr>
                <w:b/>
                <w:color w:val="000000" w:themeColor="text1"/>
              </w:rPr>
              <w:lastRenderedPageBreak/>
              <w:t>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766118D5" w:rsidR="00A47807" w:rsidRPr="004E11DE" w:rsidRDefault="006437C3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Отчет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6F10C11F" w:rsidR="00971EDC" w:rsidRPr="004E11DE" w:rsidRDefault="006437C3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Определяются руководителем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21005D1A" w:rsidR="00A47807" w:rsidRPr="004E11DE" w:rsidRDefault="006437C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15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7861BFCD" w:rsidR="00A47807" w:rsidRPr="004E11DE" w:rsidRDefault="00A47807">
            <w:pPr>
              <w:rPr>
                <w:i/>
                <w:color w:val="000000" w:themeColor="text1"/>
              </w:rPr>
            </w:pP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4732AE1F" w:rsidR="00F379A0" w:rsidRPr="004E11DE" w:rsidRDefault="006437C3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Все образовательные программы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7D053AEB" w:rsidR="00F379A0" w:rsidRPr="004E11DE" w:rsidRDefault="006437C3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ФКМД, школа дизайна, Музей космонавтики</w:t>
            </w:r>
            <w:bookmarkStart w:id="0" w:name="_GoBack"/>
            <w:bookmarkEnd w:id="0"/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54118"/>
    <w:rsid w:val="000A439E"/>
    <w:rsid w:val="001D79C2"/>
    <w:rsid w:val="00231EA4"/>
    <w:rsid w:val="002D4B0B"/>
    <w:rsid w:val="003D53CE"/>
    <w:rsid w:val="003E3254"/>
    <w:rsid w:val="00400C0B"/>
    <w:rsid w:val="004678F7"/>
    <w:rsid w:val="004C1D36"/>
    <w:rsid w:val="004E11DE"/>
    <w:rsid w:val="004E12FA"/>
    <w:rsid w:val="005A6059"/>
    <w:rsid w:val="005E13DA"/>
    <w:rsid w:val="005E3B03"/>
    <w:rsid w:val="00611FDD"/>
    <w:rsid w:val="006437C3"/>
    <w:rsid w:val="00691CF6"/>
    <w:rsid w:val="006A3744"/>
    <w:rsid w:val="00772F69"/>
    <w:rsid w:val="007D44C6"/>
    <w:rsid w:val="0082311B"/>
    <w:rsid w:val="00834E3D"/>
    <w:rsid w:val="008B458B"/>
    <w:rsid w:val="00963578"/>
    <w:rsid w:val="00971EDC"/>
    <w:rsid w:val="00990D2A"/>
    <w:rsid w:val="00A013F2"/>
    <w:rsid w:val="00A47807"/>
    <w:rsid w:val="00A550AE"/>
    <w:rsid w:val="00AD4D49"/>
    <w:rsid w:val="00AD5C4C"/>
    <w:rsid w:val="00B47552"/>
    <w:rsid w:val="00C86CA2"/>
    <w:rsid w:val="00D448DA"/>
    <w:rsid w:val="00EA518F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B0DE0DE5-7DE7-423D-88D0-BF7456CA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Лапина-Кратасюк</cp:lastModifiedBy>
  <cp:revision>4</cp:revision>
  <dcterms:created xsi:type="dcterms:W3CDTF">2019-09-05T20:25:00Z</dcterms:created>
  <dcterms:modified xsi:type="dcterms:W3CDTF">2019-09-06T16:59:00Z</dcterms:modified>
</cp:coreProperties>
</file>